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FAE" w:rsidRPr="00D07A2F" w:rsidRDefault="00A15206" w:rsidP="00251F31">
      <w:pPr>
        <w:pStyle w:val="13"/>
        <w:ind w:left="539"/>
        <w:jc w:val="both"/>
        <w:rPr>
          <w:rFonts w:ascii="Arial" w:hAnsi="Arial" w:cs="Arial"/>
        </w:rPr>
      </w:pPr>
      <w:r>
        <w:rPr>
          <w:rFonts w:ascii="Arial" w:eastAsia="Courier New" w:hAnsi="Arial" w:cs="Arial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804069597" r:id="rId9"/>
        </w:obje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EF666F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  <w:r w:rsidRPr="001930EA">
        <w:rPr>
          <w:rFonts w:ascii="Arial" w:eastAsia="MS Mincho" w:hAnsi="Arial" w:cs="Arial"/>
          <w:sz w:val="22"/>
          <w:szCs w:val="22"/>
        </w:rPr>
        <w:t>Βαθμός Ασφάλειας</w:t>
      </w:r>
    </w:p>
    <w:p w:rsidR="00092BB2" w:rsidRDefault="00092BB2">
      <w:pPr>
        <w:pStyle w:val="13"/>
        <w:rPr>
          <w:rFonts w:ascii="Arial" w:eastAsia="MS Mincho" w:hAnsi="Arial" w:cs="Arial"/>
          <w:sz w:val="22"/>
          <w:szCs w:val="22"/>
        </w:rPr>
      </w:pP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922FAE" w:rsidRPr="00A31AC1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Ρέθυμνο</w:t>
      </w:r>
      <w:r w:rsidR="002F758A">
        <w:rPr>
          <w:rFonts w:ascii="Arial" w:eastAsia="MS Mincho" w:hAnsi="Arial" w:cs="Arial"/>
          <w:sz w:val="22"/>
          <w:szCs w:val="22"/>
        </w:rPr>
        <w:t xml:space="preserve">, </w:t>
      </w:r>
      <w:r w:rsidR="009F648A">
        <w:rPr>
          <w:rFonts w:ascii="Arial" w:eastAsia="MS Mincho" w:hAnsi="Arial" w:cs="Arial"/>
          <w:sz w:val="22"/>
          <w:szCs w:val="22"/>
        </w:rPr>
        <w:t>21</w:t>
      </w:r>
      <w:r w:rsidR="00B447C8">
        <w:rPr>
          <w:rFonts w:ascii="Arial" w:eastAsia="MS Mincho" w:hAnsi="Arial" w:cs="Arial"/>
          <w:sz w:val="22"/>
          <w:szCs w:val="22"/>
        </w:rPr>
        <w:t>/0</w:t>
      </w:r>
      <w:r w:rsidR="00F97D36">
        <w:rPr>
          <w:rFonts w:ascii="Arial" w:eastAsia="MS Mincho" w:hAnsi="Arial" w:cs="Arial"/>
          <w:sz w:val="22"/>
          <w:szCs w:val="22"/>
        </w:rPr>
        <w:t>3</w:t>
      </w:r>
      <w:r w:rsidR="00FA1B2A">
        <w:rPr>
          <w:rFonts w:ascii="Arial" w:eastAsia="MS Mincho" w:hAnsi="Arial" w:cs="Arial"/>
          <w:sz w:val="22"/>
          <w:szCs w:val="22"/>
        </w:rPr>
        <w:t>/</w:t>
      </w:r>
      <w:r w:rsidR="003D4A78">
        <w:rPr>
          <w:rFonts w:ascii="Arial" w:eastAsia="MS Mincho" w:hAnsi="Arial" w:cs="Arial"/>
          <w:sz w:val="22"/>
          <w:szCs w:val="22"/>
        </w:rPr>
        <w:t>202</w:t>
      </w:r>
      <w:r w:rsidR="00FA1B2A">
        <w:rPr>
          <w:rFonts w:ascii="Arial" w:eastAsia="MS Mincho" w:hAnsi="Arial" w:cs="Arial"/>
          <w:sz w:val="22"/>
          <w:szCs w:val="22"/>
        </w:rPr>
        <w:t>5</w:t>
      </w:r>
    </w:p>
    <w:p w:rsidR="00CD2F7E" w:rsidRPr="00E941A0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ΔΗΜΟΣ ΡΕΘΥΜΝΗΣ                                                         Αριθμός Πρωτοκόλλου:</w:t>
      </w:r>
      <w:r w:rsidR="006B5B77">
        <w:rPr>
          <w:rFonts w:ascii="Arial" w:eastAsia="MS Mincho" w:hAnsi="Arial" w:cs="Arial"/>
          <w:sz w:val="22"/>
          <w:szCs w:val="22"/>
        </w:rPr>
        <w:t xml:space="preserve"> </w:t>
      </w:r>
      <w:r w:rsidR="00022881">
        <w:rPr>
          <w:rFonts w:ascii="Arial" w:eastAsia="MS Mincho" w:hAnsi="Arial" w:cs="Arial"/>
          <w:sz w:val="22"/>
          <w:szCs w:val="22"/>
        </w:rPr>
        <w:t>9634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4824C3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100965</wp:posOffset>
                </wp:positionV>
                <wp:extent cx="2255520" cy="632460"/>
                <wp:effectExtent l="5715" t="698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95" w:rsidRDefault="00F15395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177C" w:rsidRDefault="00CA177C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Τα μέλη του Δημοτικού Συμβουλίου Ρεθύμνης</w:t>
                            </w:r>
                          </w:p>
                          <w:p w:rsidR="00CA177C" w:rsidRDefault="00CA177C">
                            <w:pPr>
                              <w:ind w:left="720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7.95pt;width:177.6pt;height:49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" strokeweight=".05pt">
                <v:textbox inset="9.45pt,5.85pt,9.45pt,5.85pt">
                  <w:txbxContent>
                    <w:p w:rsidR="00F15395" w:rsidRDefault="00F15395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177C" w:rsidRDefault="00CA177C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Τα μέλη του Δημοτικού Συμβουλίου Ρεθύμνης</w:t>
                      </w:r>
                    </w:p>
                    <w:p w:rsidR="00CA177C" w:rsidRDefault="00CA177C">
                      <w:pPr>
                        <w:ind w:left="720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4E"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F15395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F15395"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003672">
        <w:rPr>
          <w:rFonts w:ascii="Arial" w:hAnsi="Arial" w:cs="Arial"/>
          <w:b/>
          <w:bCs/>
          <w:sz w:val="22"/>
          <w:szCs w:val="22"/>
        </w:rPr>
        <w:t>8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725BF4">
        <w:rPr>
          <w:rFonts w:ascii="Arial" w:hAnsi="Arial" w:cs="Arial"/>
          <w:b/>
          <w:bCs/>
          <w:sz w:val="22"/>
          <w:szCs w:val="22"/>
        </w:rPr>
        <w:t>5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Default="00DE6E71" w:rsidP="00092BB2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F56164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F56164">
        <w:rPr>
          <w:rFonts w:ascii="Arial" w:hAnsi="Arial" w:cs="Arial"/>
          <w:sz w:val="22"/>
          <w:szCs w:val="22"/>
        </w:rPr>
        <w:t xml:space="preserve">, </w:t>
      </w:r>
      <w:r w:rsidRPr="00F56164">
        <w:rPr>
          <w:rFonts w:ascii="Arial" w:hAnsi="Arial" w:cs="Arial"/>
          <w:bCs/>
          <w:sz w:val="22"/>
          <w:szCs w:val="22"/>
        </w:rPr>
        <w:t>που θα διεξαχθεί</w:t>
      </w:r>
      <w:r w:rsidR="00132064">
        <w:rPr>
          <w:rFonts w:ascii="Arial" w:hAnsi="Arial" w:cs="Arial"/>
          <w:bCs/>
          <w:sz w:val="22"/>
          <w:szCs w:val="22"/>
        </w:rPr>
        <w:t>, δια ζώσης,</w:t>
      </w:r>
      <w:r w:rsidRPr="00F56164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9F648A">
        <w:rPr>
          <w:rFonts w:ascii="Arial" w:hAnsi="Arial" w:cs="Arial"/>
          <w:b/>
          <w:bCs/>
          <w:sz w:val="22"/>
          <w:szCs w:val="22"/>
        </w:rPr>
        <w:t>26</w:t>
      </w:r>
      <w:r w:rsidR="00634E91" w:rsidRPr="007E540B">
        <w:rPr>
          <w:rFonts w:ascii="Arial" w:hAnsi="Arial" w:cs="Arial"/>
          <w:b/>
          <w:bCs/>
          <w:sz w:val="22"/>
          <w:szCs w:val="22"/>
        </w:rPr>
        <w:t xml:space="preserve"> </w:t>
      </w:r>
      <w:r w:rsidR="00F97D36">
        <w:rPr>
          <w:rFonts w:ascii="Arial" w:hAnsi="Arial" w:cs="Arial"/>
          <w:b/>
          <w:bCs/>
          <w:sz w:val="22"/>
          <w:szCs w:val="22"/>
        </w:rPr>
        <w:t xml:space="preserve">Μαρτίου </w:t>
      </w:r>
      <w:r w:rsidR="00FA1B2A" w:rsidRPr="007E540B">
        <w:rPr>
          <w:rFonts w:ascii="Arial" w:hAnsi="Arial" w:cs="Arial"/>
          <w:b/>
          <w:bCs/>
          <w:sz w:val="22"/>
          <w:szCs w:val="22"/>
        </w:rPr>
        <w:t>2025</w:t>
      </w:r>
      <w:r w:rsidR="00F64867" w:rsidRPr="007E540B">
        <w:rPr>
          <w:rFonts w:ascii="Arial" w:hAnsi="Arial" w:cs="Arial"/>
          <w:b/>
          <w:bCs/>
          <w:sz w:val="22"/>
          <w:szCs w:val="22"/>
        </w:rPr>
        <w:t>,</w:t>
      </w:r>
      <w:r w:rsidRPr="007E540B">
        <w:rPr>
          <w:rFonts w:ascii="Arial" w:hAnsi="Arial" w:cs="Arial"/>
          <w:b/>
          <w:sz w:val="22"/>
          <w:szCs w:val="22"/>
        </w:rPr>
        <w:t xml:space="preserve"> ημέρα</w:t>
      </w:r>
      <w:r w:rsidR="00396A2E" w:rsidRPr="007E540B">
        <w:rPr>
          <w:rFonts w:ascii="Arial" w:hAnsi="Arial" w:cs="Arial"/>
          <w:b/>
          <w:sz w:val="22"/>
          <w:szCs w:val="22"/>
        </w:rPr>
        <w:t xml:space="preserve"> </w:t>
      </w:r>
      <w:r w:rsidR="009F648A">
        <w:rPr>
          <w:rFonts w:ascii="Arial" w:hAnsi="Arial" w:cs="Arial"/>
          <w:b/>
          <w:sz w:val="22"/>
          <w:szCs w:val="22"/>
        </w:rPr>
        <w:t>Τετάρτη</w:t>
      </w:r>
      <w:r w:rsidR="00C42B39">
        <w:rPr>
          <w:rFonts w:ascii="Arial" w:hAnsi="Arial" w:cs="Arial"/>
          <w:b/>
          <w:sz w:val="22"/>
          <w:szCs w:val="22"/>
        </w:rPr>
        <w:t xml:space="preserve"> </w:t>
      </w:r>
      <w:r w:rsidR="008F66D1" w:rsidRPr="007E540B">
        <w:rPr>
          <w:rFonts w:ascii="Arial" w:hAnsi="Arial" w:cs="Arial"/>
          <w:b/>
          <w:sz w:val="22"/>
          <w:szCs w:val="22"/>
        </w:rPr>
        <w:t>κ</w:t>
      </w:r>
      <w:r w:rsidRPr="007E540B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7E540B">
        <w:rPr>
          <w:rFonts w:ascii="Arial" w:hAnsi="Arial" w:cs="Arial"/>
          <w:b/>
          <w:sz w:val="22"/>
          <w:szCs w:val="22"/>
        </w:rPr>
        <w:t>1</w:t>
      </w:r>
      <w:r w:rsidR="009F648A">
        <w:rPr>
          <w:rFonts w:ascii="Arial" w:hAnsi="Arial" w:cs="Arial"/>
          <w:b/>
          <w:sz w:val="22"/>
          <w:szCs w:val="22"/>
        </w:rPr>
        <w:t>5</w:t>
      </w:r>
      <w:r w:rsidR="00992FA6" w:rsidRPr="007E540B">
        <w:rPr>
          <w:rFonts w:ascii="Arial" w:hAnsi="Arial" w:cs="Arial"/>
          <w:b/>
          <w:sz w:val="22"/>
          <w:szCs w:val="22"/>
        </w:rPr>
        <w:t>:</w:t>
      </w:r>
      <w:r w:rsidR="00C42B39">
        <w:rPr>
          <w:rFonts w:ascii="Arial" w:hAnsi="Arial" w:cs="Arial"/>
          <w:b/>
          <w:sz w:val="22"/>
          <w:szCs w:val="22"/>
        </w:rPr>
        <w:t>0</w:t>
      </w:r>
      <w:r w:rsidR="00992FA6" w:rsidRPr="007E540B">
        <w:rPr>
          <w:rFonts w:ascii="Arial" w:hAnsi="Arial" w:cs="Arial"/>
          <w:b/>
          <w:sz w:val="22"/>
          <w:szCs w:val="22"/>
        </w:rPr>
        <w:t>0</w:t>
      </w:r>
      <w:r w:rsidRPr="007E540B">
        <w:rPr>
          <w:rFonts w:ascii="Arial" w:hAnsi="Arial" w:cs="Arial"/>
          <w:b/>
          <w:sz w:val="22"/>
          <w:szCs w:val="22"/>
        </w:rPr>
        <w:t>,</w:t>
      </w:r>
      <w:r w:rsidRPr="00992FA6">
        <w:rPr>
          <w:rFonts w:ascii="Arial" w:hAnsi="Arial" w:cs="Arial"/>
          <w:b/>
          <w:sz w:val="22"/>
          <w:szCs w:val="22"/>
        </w:rPr>
        <w:t xml:space="preserve"> </w:t>
      </w:r>
      <w:r w:rsidR="00A375BA" w:rsidRPr="00992FA6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835AC4">
        <w:rPr>
          <w:rFonts w:ascii="Arial" w:hAnsi="Arial" w:cs="Arial"/>
          <w:sz w:val="20"/>
          <w:szCs w:val="20"/>
        </w:rPr>
        <w:t>διαμορφώ</w:t>
      </w:r>
      <w:r w:rsidR="008E49EB">
        <w:rPr>
          <w:rFonts w:ascii="Arial" w:hAnsi="Arial" w:cs="Arial"/>
          <w:sz w:val="20"/>
          <w:szCs w:val="20"/>
        </w:rPr>
        <w:t xml:space="preserve">θηκε </w:t>
      </w:r>
      <w:r w:rsidR="00A375BA" w:rsidRPr="00992FA6">
        <w:rPr>
          <w:rFonts w:ascii="Arial" w:hAnsi="Arial" w:cs="Arial"/>
          <w:sz w:val="20"/>
          <w:szCs w:val="20"/>
        </w:rPr>
        <w:t>και ισχύει με τις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835AC4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835AC4">
        <w:rPr>
          <w:rFonts w:ascii="Arial" w:hAnsi="Arial" w:cs="Arial"/>
          <w:bCs/>
          <w:sz w:val="20"/>
          <w:szCs w:val="20"/>
        </w:rPr>
        <w:t>6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835AC4">
        <w:rPr>
          <w:rFonts w:ascii="Arial" w:hAnsi="Arial" w:cs="Arial"/>
          <w:bCs/>
          <w:sz w:val="20"/>
          <w:szCs w:val="20"/>
        </w:rPr>
        <w:t>5056/202</w:t>
      </w:r>
      <w:r w:rsidR="00835AC4" w:rsidRPr="00C023C0">
        <w:rPr>
          <w:rFonts w:ascii="Arial" w:hAnsi="Arial" w:cs="Arial"/>
          <w:bCs/>
          <w:sz w:val="20"/>
          <w:szCs w:val="20"/>
        </w:rPr>
        <w:t>3</w:t>
      </w:r>
      <w:r w:rsidRPr="00F56164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F56164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982293" w:rsidRDefault="00982293" w:rsidP="00092BB2">
      <w:pPr>
        <w:keepNext/>
        <w:tabs>
          <w:tab w:val="left" w:pos="1134"/>
        </w:tabs>
        <w:ind w:firstLine="567"/>
        <w:jc w:val="both"/>
        <w:outlineLvl w:val="0"/>
      </w:pPr>
      <w:r w:rsidRPr="00982293">
        <w:rPr>
          <w:rFonts w:ascii="Verdana" w:eastAsia="Times New Roman" w:hAnsi="Verdana" w:cs="Verdana"/>
          <w:color w:val="000000"/>
          <w:kern w:val="0"/>
          <w:lang w:eastAsia="el-GR" w:bidi="ar-SA"/>
        </w:rPr>
        <w:t xml:space="preserve"> </w:t>
      </w:r>
    </w:p>
    <w:p w:rsidR="009111F9" w:rsidRPr="005A69CC" w:rsidRDefault="006C375A" w:rsidP="00B84CB1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69CC">
        <w:rPr>
          <w:rFonts w:ascii="Arial" w:hAnsi="Arial" w:cs="Arial"/>
          <w:sz w:val="22"/>
          <w:szCs w:val="22"/>
        </w:rPr>
        <w:t xml:space="preserve">Έκδοση ή μη τοπικής κανονιστικής απόφασης για τα μέτρα ρύθμισης οδικής κυκλοφορίας επί της οδού </w:t>
      </w:r>
      <w:r w:rsidRPr="005A69CC">
        <w:rPr>
          <w:rFonts w:ascii="Arial" w:eastAsia="Calibri" w:hAnsi="Arial" w:cs="Arial"/>
          <w:sz w:val="22"/>
          <w:szCs w:val="22"/>
        </w:rPr>
        <w:t>Κολοκοτρώνη</w:t>
      </w:r>
      <w:r w:rsidRPr="005A69CC">
        <w:rPr>
          <w:rFonts w:ascii="Arial" w:hAnsi="Arial" w:cs="Arial"/>
          <w:sz w:val="22"/>
          <w:szCs w:val="22"/>
        </w:rPr>
        <w:t xml:space="preserve"> εντός πόλεως Ρεθύμνης Δήμου Ρεθύμνης </w:t>
      </w:r>
      <w:r w:rsidRPr="005A69CC">
        <w:rPr>
          <w:rFonts w:ascii="Arial" w:hAnsi="Arial" w:cs="Arial"/>
          <w:bCs/>
          <w:sz w:val="22"/>
          <w:szCs w:val="22"/>
        </w:rPr>
        <w:t>(εισηγητής κ. Ξεζωνάκης).</w:t>
      </w:r>
    </w:p>
    <w:p w:rsidR="00746405" w:rsidRPr="005A69CC" w:rsidRDefault="00746405" w:rsidP="00B84CB1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69CC">
        <w:rPr>
          <w:rFonts w:ascii="Arial" w:hAnsi="Arial" w:cs="Arial"/>
          <w:bCs/>
          <w:sz w:val="22"/>
          <w:szCs w:val="22"/>
        </w:rPr>
        <w:t>Τροποποίηση της υπ΄ αρ. 448/2023 τοπικής κανονιστικής απόφασης Δημοτικού Συμβουλίου για κυκλοφοριακές ρυθμίσεις στην Δημοτική Κοινότητα Γερανίου (εισηγητής κ. Ξεζωνάκης).</w:t>
      </w:r>
      <w:r w:rsidRPr="005A69CC">
        <w:rPr>
          <w:rFonts w:ascii="Arial" w:hAnsi="Arial" w:cs="Arial"/>
          <w:sz w:val="22"/>
          <w:szCs w:val="22"/>
        </w:rPr>
        <w:t xml:space="preserve"> </w:t>
      </w:r>
    </w:p>
    <w:p w:rsidR="0088681A" w:rsidRPr="005A69CC" w:rsidRDefault="00746405" w:rsidP="00B84CB1">
      <w:pPr>
        <w:pStyle w:val="ae"/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134"/>
          <w:tab w:val="left" w:pos="1276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69CC">
        <w:rPr>
          <w:rFonts w:ascii="Arial" w:hAnsi="Arial" w:cs="Arial"/>
          <w:bCs/>
          <w:sz w:val="22"/>
          <w:szCs w:val="22"/>
        </w:rPr>
        <w:t>Τροποποίηση</w:t>
      </w:r>
      <w:r w:rsidR="0088681A" w:rsidRPr="005A69CC">
        <w:rPr>
          <w:rFonts w:ascii="Arial" w:hAnsi="Arial" w:cs="Arial"/>
          <w:bCs/>
          <w:sz w:val="22"/>
          <w:szCs w:val="22"/>
        </w:rPr>
        <w:t xml:space="preserve"> της </w:t>
      </w:r>
      <w:r w:rsidRPr="005A69CC">
        <w:rPr>
          <w:rFonts w:ascii="Arial" w:hAnsi="Arial" w:cs="Arial"/>
          <w:bCs/>
          <w:sz w:val="22"/>
          <w:szCs w:val="22"/>
        </w:rPr>
        <w:t xml:space="preserve">υπ’ αρ. </w:t>
      </w:r>
      <w:r w:rsidR="0088681A" w:rsidRPr="005A69CC">
        <w:rPr>
          <w:rFonts w:ascii="Arial" w:hAnsi="Arial" w:cs="Arial"/>
          <w:sz w:val="22"/>
          <w:szCs w:val="22"/>
        </w:rPr>
        <w:t>286/2018</w:t>
      </w:r>
      <w:r w:rsidR="0088681A" w:rsidRPr="005A69CC">
        <w:rPr>
          <w:rFonts w:ascii="Arial" w:hAnsi="Arial" w:cs="Arial"/>
          <w:bCs/>
          <w:sz w:val="22"/>
          <w:szCs w:val="22"/>
        </w:rPr>
        <w:t xml:space="preserve"> τοπικής κανονιστικής απόφασης </w:t>
      </w:r>
      <w:r w:rsidRPr="005A69CC">
        <w:rPr>
          <w:rFonts w:ascii="Arial" w:hAnsi="Arial" w:cs="Arial"/>
          <w:bCs/>
          <w:sz w:val="22"/>
          <w:szCs w:val="22"/>
        </w:rPr>
        <w:t xml:space="preserve">Δημοτικού Συμβουλίου περί </w:t>
      </w:r>
      <w:r w:rsidR="0088681A" w:rsidRPr="005A69CC">
        <w:rPr>
          <w:rFonts w:ascii="Arial" w:hAnsi="Arial" w:cs="Arial"/>
          <w:sz w:val="22"/>
          <w:szCs w:val="22"/>
        </w:rPr>
        <w:t>οριοθέτηση</w:t>
      </w:r>
      <w:r w:rsidRPr="005A69CC">
        <w:rPr>
          <w:rFonts w:ascii="Arial" w:hAnsi="Arial" w:cs="Arial"/>
          <w:sz w:val="22"/>
          <w:szCs w:val="22"/>
        </w:rPr>
        <w:t>ς</w:t>
      </w:r>
      <w:r w:rsidR="0088681A" w:rsidRPr="005A69CC">
        <w:rPr>
          <w:rFonts w:ascii="Arial" w:hAnsi="Arial" w:cs="Arial"/>
          <w:sz w:val="22"/>
          <w:szCs w:val="22"/>
        </w:rPr>
        <w:t xml:space="preserve"> είκοσι εννέα (29) θέσεων για τη λειτουργία συστήματος κοινόχρηστων ποδηλάτων στο πλαίσιο υλοποίησης του προγράμματος </w:t>
      </w:r>
      <w:r w:rsidRPr="005A69CC">
        <w:rPr>
          <w:rFonts w:ascii="Arial" w:hAnsi="Arial" w:cs="Arial"/>
          <w:sz w:val="22"/>
          <w:szCs w:val="22"/>
        </w:rPr>
        <w:t>«</w:t>
      </w:r>
      <w:r w:rsidR="0088681A" w:rsidRPr="005A69CC">
        <w:rPr>
          <w:rFonts w:ascii="Arial" w:hAnsi="Arial" w:cs="Arial"/>
          <w:sz w:val="22"/>
          <w:szCs w:val="22"/>
          <w:lang w:val="en-US"/>
        </w:rPr>
        <w:t>CIVITAS</w:t>
      </w:r>
      <w:r w:rsidR="0088681A" w:rsidRPr="005A69CC">
        <w:rPr>
          <w:rFonts w:ascii="Arial" w:hAnsi="Arial" w:cs="Arial"/>
          <w:sz w:val="22"/>
          <w:szCs w:val="22"/>
        </w:rPr>
        <w:t xml:space="preserve"> </w:t>
      </w:r>
      <w:r w:rsidR="0088681A" w:rsidRPr="005A69CC">
        <w:rPr>
          <w:rFonts w:ascii="Arial" w:hAnsi="Arial" w:cs="Arial"/>
          <w:sz w:val="22"/>
          <w:szCs w:val="22"/>
          <w:lang w:val="en-US"/>
        </w:rPr>
        <w:t>DESTINATIONS</w:t>
      </w:r>
      <w:r w:rsidR="0088681A" w:rsidRPr="005A69CC">
        <w:rPr>
          <w:rFonts w:ascii="Arial" w:hAnsi="Arial" w:cs="Arial"/>
          <w:sz w:val="22"/>
          <w:szCs w:val="22"/>
        </w:rPr>
        <w:t>»</w:t>
      </w:r>
      <w:r w:rsidRPr="005A69CC">
        <w:rPr>
          <w:rFonts w:ascii="Arial" w:hAnsi="Arial" w:cs="Arial"/>
          <w:sz w:val="22"/>
          <w:szCs w:val="22"/>
        </w:rPr>
        <w:t xml:space="preserve"> (εισηγητής κ. Μαλάς)</w:t>
      </w:r>
      <w:r w:rsidR="0088681A" w:rsidRPr="005A69CC">
        <w:rPr>
          <w:rFonts w:ascii="Arial" w:hAnsi="Arial" w:cs="Arial"/>
          <w:sz w:val="22"/>
          <w:szCs w:val="22"/>
        </w:rPr>
        <w:t xml:space="preserve">. </w:t>
      </w:r>
    </w:p>
    <w:p w:rsidR="00BC3D25" w:rsidRDefault="00BC3D25" w:rsidP="00B84CB1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5DA3">
        <w:rPr>
          <w:rFonts w:ascii="Arial" w:hAnsi="Arial" w:cs="Arial"/>
          <w:bCs/>
          <w:sz w:val="22"/>
          <w:szCs w:val="22"/>
        </w:rPr>
        <w:t xml:space="preserve">Τροποποίηση - </w:t>
      </w:r>
      <w:r w:rsidRPr="00975DA3">
        <w:rPr>
          <w:rFonts w:ascii="Arial" w:hAnsi="Arial" w:cs="Arial"/>
          <w:sz w:val="22"/>
          <w:szCs w:val="22"/>
        </w:rPr>
        <w:t>συμπλήρωση της υπ’ αρ. 21/2021 Απόφασης Δημοτικού Συμβουλίου περί α</w:t>
      </w:r>
      <w:r w:rsidRPr="00975DA3">
        <w:rPr>
          <w:rFonts w:ascii="Arial" w:hAnsi="Arial" w:cs="Arial"/>
          <w:bCs/>
          <w:sz w:val="22"/>
          <w:szCs w:val="22"/>
        </w:rPr>
        <w:t>πευθείας αγορά ακινήτου στην περιοχή Αγίου Νικολάου Κουμπέ</w:t>
      </w:r>
      <w:r w:rsidRPr="00975DA3">
        <w:rPr>
          <w:rFonts w:ascii="Arial" w:hAnsi="Arial" w:cs="Arial"/>
          <w:sz w:val="22"/>
          <w:szCs w:val="22"/>
        </w:rPr>
        <w:t>, ως προς τα ονόματα των ιδιοκτητών (εισηγητής κ. Μαλάς).</w:t>
      </w:r>
    </w:p>
    <w:p w:rsidR="00644533" w:rsidRPr="00582637" w:rsidRDefault="00644533" w:rsidP="008A7F48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82637">
        <w:rPr>
          <w:rFonts w:ascii="Arial" w:hAnsi="Arial" w:cs="Arial"/>
          <w:bCs/>
          <w:sz w:val="22"/>
          <w:szCs w:val="22"/>
        </w:rPr>
        <w:t xml:space="preserve">Έγκριση μνημονίου συνεργασίας </w:t>
      </w:r>
      <w:r w:rsidRPr="00582637">
        <w:rPr>
          <w:rFonts w:ascii="Arial" w:hAnsi="Arial" w:cs="Arial"/>
          <w:color w:val="000000"/>
          <w:sz w:val="22"/>
          <w:szCs w:val="22"/>
        </w:rPr>
        <w:t>μεταξύ του Δήμου Ρεθύμνης</w:t>
      </w:r>
      <w:r w:rsidRPr="00582637">
        <w:rPr>
          <w:rFonts w:ascii="Arial" w:hAnsi="Arial" w:cs="Arial"/>
          <w:color w:val="000000"/>
          <w:sz w:val="22"/>
          <w:szCs w:val="22"/>
        </w:rPr>
        <w:t xml:space="preserve"> και του Υπ</w:t>
      </w:r>
      <w:r w:rsidRPr="00582637">
        <w:rPr>
          <w:rFonts w:ascii="Arial" w:hAnsi="Arial" w:cs="Arial"/>
          <w:color w:val="000000"/>
          <w:sz w:val="22"/>
          <w:szCs w:val="22"/>
        </w:rPr>
        <w:t>ουργείου</w:t>
      </w:r>
      <w:r w:rsidRPr="00582637">
        <w:rPr>
          <w:rFonts w:ascii="Arial" w:hAnsi="Arial" w:cs="Arial"/>
          <w:color w:val="000000"/>
          <w:sz w:val="22"/>
          <w:szCs w:val="22"/>
        </w:rPr>
        <w:t xml:space="preserve"> Τουρισμού, </w:t>
      </w:r>
      <w:r w:rsidR="00582637" w:rsidRPr="00582637">
        <w:rPr>
          <w:rFonts w:ascii="Arial" w:eastAsia="Arial" w:hAnsi="Arial" w:cs="Arial"/>
          <w:sz w:val="22"/>
          <w:szCs w:val="22"/>
        </w:rPr>
        <w:t>για τη Διαχείριση και Προώθηση του Δήμου Ρεθύμνης ως Πρότυπος Τουριστικός Προορισμός στα πλαίσια υλοποίησης του υποέργου 1 «Διαχείριση Προορισμών»</w:t>
      </w:r>
      <w:r w:rsidR="00582637" w:rsidRPr="00582637">
        <w:rPr>
          <w:rFonts w:ascii="Arial" w:hAnsi="Arial" w:cs="Arial"/>
          <w:color w:val="000000"/>
          <w:sz w:val="22"/>
          <w:szCs w:val="22"/>
        </w:rPr>
        <w:t xml:space="preserve"> </w:t>
      </w:r>
      <w:r w:rsidR="00582637" w:rsidRPr="00582637">
        <w:rPr>
          <w:rFonts w:ascii="Arial" w:eastAsia="Arial" w:hAnsi="Arial" w:cs="Arial"/>
          <w:sz w:val="22"/>
          <w:szCs w:val="22"/>
        </w:rPr>
        <w:t>της Δράσης "Τουριστική Ανάπτ</w:t>
      </w:r>
      <w:r w:rsidR="00023DD0">
        <w:rPr>
          <w:rFonts w:ascii="Arial" w:eastAsia="Arial" w:hAnsi="Arial" w:cs="Arial"/>
          <w:sz w:val="22"/>
          <w:szCs w:val="22"/>
        </w:rPr>
        <w:t xml:space="preserve">υξη και Διαχείρισης Προορισμών" </w:t>
      </w:r>
      <w:r w:rsidR="00582637" w:rsidRPr="00582637">
        <w:rPr>
          <w:rFonts w:ascii="Arial" w:eastAsia="Arial" w:hAnsi="Arial" w:cs="Arial"/>
          <w:sz w:val="22"/>
          <w:szCs w:val="22"/>
        </w:rPr>
        <w:t xml:space="preserve">του Εθνικού Σχεδίου Ανάπτυξης και Ανθεκτικότητας από το Υπουργείου Τουρισμού </w:t>
      </w:r>
      <w:r w:rsidRPr="00582637">
        <w:rPr>
          <w:rFonts w:ascii="Arial" w:hAnsi="Arial" w:cs="Arial"/>
          <w:color w:val="000000"/>
          <w:sz w:val="22"/>
          <w:szCs w:val="22"/>
        </w:rPr>
        <w:t>(εισηγητής κ. Γασπαράκης).</w:t>
      </w:r>
      <w:r w:rsidRPr="00582637">
        <w:rPr>
          <w:rFonts w:ascii="Arial" w:hAnsi="Arial" w:cs="Arial"/>
          <w:sz w:val="22"/>
          <w:szCs w:val="22"/>
        </w:rPr>
        <w:t xml:space="preserve"> </w:t>
      </w:r>
    </w:p>
    <w:p w:rsidR="005A69CC" w:rsidRPr="00644533" w:rsidRDefault="009B79AF" w:rsidP="008A7F48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44533">
        <w:rPr>
          <w:rFonts w:ascii="Arial" w:hAnsi="Arial" w:cs="Arial"/>
          <w:sz w:val="22"/>
          <w:szCs w:val="22"/>
        </w:rPr>
        <w:t xml:space="preserve">Αύξηση ωρών εργασίας υπαλλήλου του Δήμου Ρεθύμνης με σχέση εργασίας </w:t>
      </w:r>
      <w:r w:rsidR="005A69CC" w:rsidRPr="00644533">
        <w:rPr>
          <w:rFonts w:ascii="Arial" w:hAnsi="Arial" w:cs="Arial"/>
          <w:sz w:val="22"/>
          <w:szCs w:val="22"/>
        </w:rPr>
        <w:t xml:space="preserve">Ι.Δ.Ο.Χ. μερικής απασχόλησης του Δήμου Ρεθύμνης (εισηγητής κ. Αγριμάκης). </w:t>
      </w:r>
    </w:p>
    <w:p w:rsidR="007756EF" w:rsidRPr="005A69CC" w:rsidRDefault="00AC3E5E" w:rsidP="00B84CB1">
      <w:pPr>
        <w:pStyle w:val="ae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7E2489">
        <w:rPr>
          <w:rFonts w:ascii="Arial" w:hAnsi="Arial" w:cs="Arial"/>
          <w:sz w:val="22"/>
          <w:szCs w:val="22"/>
        </w:rPr>
        <w:t xml:space="preserve">Έγκριση εφαρμογής της οριακής προθεσμίας για την ολοκλήρωση εργασιών του έργου: </w:t>
      </w:r>
      <w:r w:rsidR="007756EF" w:rsidRPr="005A69CC">
        <w:rPr>
          <w:rFonts w:ascii="Arial" w:hAnsi="Arial" w:cs="Arial"/>
          <w:sz w:val="22"/>
          <w:szCs w:val="22"/>
        </w:rPr>
        <w:t>«Βελτίωση οδικής ασφάλειας οδού Ιωάννου Κονδυλάκη»</w:t>
      </w:r>
      <w:r w:rsidR="004515A7">
        <w:rPr>
          <w:rFonts w:ascii="Arial" w:hAnsi="Arial" w:cs="Arial"/>
          <w:sz w:val="22"/>
          <w:szCs w:val="22"/>
        </w:rPr>
        <w:t xml:space="preserve"> (εισηγητής κ. Μαλάς).</w:t>
      </w:r>
    </w:p>
    <w:p w:rsidR="00746405" w:rsidRPr="005A69CC" w:rsidRDefault="00746405" w:rsidP="00B84CB1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69CC">
        <w:rPr>
          <w:rFonts w:ascii="Arial" w:hAnsi="Arial" w:cs="Arial"/>
          <w:sz w:val="22"/>
          <w:szCs w:val="22"/>
        </w:rPr>
        <w:t xml:space="preserve">Συγκρότηση επιτροπής παραλαβής του έργου </w:t>
      </w:r>
      <w:r w:rsidRPr="005A69CC">
        <w:rPr>
          <w:rFonts w:ascii="Arial" w:eastAsia="Tahoma" w:hAnsi="Arial" w:cs="Arial"/>
          <w:bCs/>
          <w:iCs/>
          <w:caps/>
          <w:sz w:val="22"/>
          <w:szCs w:val="22"/>
        </w:rPr>
        <w:t>«</w:t>
      </w:r>
      <w:r w:rsidRPr="005A69CC">
        <w:rPr>
          <w:rFonts w:ascii="Arial" w:eastAsia="Calibri" w:hAnsi="Arial" w:cs="Arial"/>
          <w:bCs/>
          <w:iCs/>
          <w:caps/>
          <w:spacing w:val="-3"/>
          <w:kern w:val="0"/>
          <w:sz w:val="22"/>
          <w:szCs w:val="22"/>
        </w:rPr>
        <w:t>ΒΕΛΤΙΩΣΗ ΒΑΤΟΤΗΤΑΣ ΑΣΦΑΛΤΟΣΤΡΩΣΕΙΣ ΟΔΩΝ 2022</w:t>
      </w:r>
      <w:r w:rsidRPr="005A69CC">
        <w:rPr>
          <w:rFonts w:ascii="Arial" w:eastAsia="Andale Sans UI" w:hAnsi="Arial" w:cs="Arial"/>
          <w:bCs/>
          <w:iCs/>
          <w:caps/>
          <w:sz w:val="22"/>
          <w:szCs w:val="22"/>
        </w:rPr>
        <w:t xml:space="preserve">» </w:t>
      </w:r>
      <w:r w:rsidRPr="005A69CC">
        <w:rPr>
          <w:rFonts w:ascii="Arial" w:hAnsi="Arial" w:cs="Arial"/>
          <w:bCs/>
          <w:sz w:val="22"/>
          <w:szCs w:val="22"/>
        </w:rPr>
        <w:t>(εισηγητής κ. Μαλάς).</w:t>
      </w:r>
    </w:p>
    <w:p w:rsidR="00746405" w:rsidRPr="004A3E98" w:rsidRDefault="00746405" w:rsidP="0080035E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69CC">
        <w:rPr>
          <w:rFonts w:ascii="Arial" w:hAnsi="Arial" w:cs="Arial"/>
          <w:sz w:val="22"/>
          <w:szCs w:val="22"/>
        </w:rPr>
        <w:t xml:space="preserve">Συγκρότηση επιτροπής παραλαβής του έργου «ΒΙΟΚΛΙΜΑΤΙΚΗ ΑΝΑΠΛΑΣΗ ΚΟΙΝΟΧΡΗΣΤΩΝ ΧΩΡΩΝ ΣΥΓΚΡΟΤΗΜΑΤΟΣ ΕΡΓΑΤΙΚΩΝ ΚΑΤΟΙΚΙΩΝ ΣΤΗΝ ΠΕΡΙΟΧΗ ΣΑΡΑΚΗΝΑ» </w:t>
      </w:r>
      <w:r w:rsidRPr="005A69CC">
        <w:rPr>
          <w:rFonts w:ascii="Arial" w:hAnsi="Arial" w:cs="Arial"/>
          <w:bCs/>
          <w:sz w:val="22"/>
          <w:szCs w:val="22"/>
        </w:rPr>
        <w:t>(εισηγητής κ. Μαλάς).</w:t>
      </w:r>
    </w:p>
    <w:p w:rsidR="004A3E98" w:rsidRDefault="004A3E98" w:rsidP="004A3E98">
      <w:p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A3E98" w:rsidRDefault="004A3E98" w:rsidP="004A3E98">
      <w:p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A3E98" w:rsidRDefault="004A3E98" w:rsidP="004A3E98">
      <w:p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A3E98" w:rsidRDefault="004A3E98" w:rsidP="004A3E98">
      <w:p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A3E98" w:rsidRDefault="004A3E98" w:rsidP="004A3E98">
      <w:p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A3E98" w:rsidRDefault="004A3E98" w:rsidP="004A3E98">
      <w:p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A3E98" w:rsidRPr="004A3E98" w:rsidRDefault="004A3E98" w:rsidP="004A3E98">
      <w:p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710B" w:rsidRPr="00707E4A" w:rsidRDefault="002930CB" w:rsidP="0080035E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E5C10">
        <w:rPr>
          <w:rFonts w:ascii="Arial" w:hAnsi="Arial" w:cs="Arial"/>
          <w:sz w:val="22"/>
          <w:szCs w:val="22"/>
        </w:rPr>
        <w:t>Χορήγηση παράτασης της</w:t>
      </w:r>
      <w:r w:rsidRPr="00FE5C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12FC2">
        <w:rPr>
          <w:rFonts w:ascii="Arial" w:hAnsi="Arial" w:cs="Arial"/>
          <w:color w:val="000000"/>
          <w:sz w:val="22"/>
          <w:szCs w:val="22"/>
          <w:shd w:val="clear" w:color="auto" w:fill="FFFFFF"/>
        </w:rPr>
        <w:t>από 27/08/201</w:t>
      </w:r>
      <w:r w:rsidR="00E50B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 προσθήκης στην </w:t>
      </w:r>
      <w:r w:rsidRPr="00FE5C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από </w:t>
      </w:r>
      <w:r w:rsidR="00E50BA1">
        <w:rPr>
          <w:rFonts w:ascii="Arial" w:hAnsi="Arial" w:cs="Arial"/>
          <w:sz w:val="22"/>
          <w:szCs w:val="22"/>
        </w:rPr>
        <w:t xml:space="preserve">27/04/2006 </w:t>
      </w:r>
      <w:r w:rsidRPr="00FE5C10">
        <w:rPr>
          <w:rFonts w:ascii="Arial" w:hAnsi="Arial" w:cs="Arial"/>
          <w:sz w:val="22"/>
          <w:szCs w:val="22"/>
        </w:rPr>
        <w:t xml:space="preserve">Σύμβαση Συνεργασίας μεταξύ του Δήμου Ρεθύμνης, της Ε.Ε.Α.Α. και της ΔΕΔΙΣΑ </w:t>
      </w:r>
      <w:r w:rsidRPr="00FE5C1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Α.Ε. ΟΤΑ</w:t>
      </w:r>
      <w:r w:rsidRPr="00FE5C10">
        <w:rPr>
          <w:rFonts w:ascii="Arial" w:hAnsi="Arial" w:cs="Arial"/>
          <w:sz w:val="22"/>
          <w:szCs w:val="22"/>
        </w:rPr>
        <w:t xml:space="preserve"> </w:t>
      </w:r>
      <w:r w:rsidR="00012FC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που αφορά αποκλειστικά το ρεύμα γυάλινης συσκευασίας </w:t>
      </w:r>
      <w:r w:rsidR="00D4710B" w:rsidRPr="00D4710B">
        <w:rPr>
          <w:rFonts w:ascii="Arial" w:hAnsi="Arial" w:cs="Arial"/>
          <w:color w:val="000000"/>
          <w:sz w:val="22"/>
          <w:szCs w:val="22"/>
          <w:shd w:val="clear" w:color="auto" w:fill="FFFFFF"/>
        </w:rPr>
        <w:t>(εισηγητής κ. Σπανουδάκης).</w:t>
      </w:r>
    </w:p>
    <w:p w:rsidR="002B143B" w:rsidRDefault="00CA046F" w:rsidP="0080035E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snapToGri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4710B">
        <w:rPr>
          <w:rFonts w:ascii="Arial" w:hAnsi="Arial" w:cs="Arial"/>
          <w:sz w:val="22"/>
          <w:szCs w:val="22"/>
        </w:rPr>
        <w:t>Έγκριση σ</w:t>
      </w:r>
      <w:r w:rsidR="002B143B" w:rsidRPr="00D4710B">
        <w:rPr>
          <w:rFonts w:ascii="Arial" w:hAnsi="Arial" w:cs="Arial"/>
          <w:sz w:val="22"/>
          <w:szCs w:val="22"/>
        </w:rPr>
        <w:t>υγκρότηση</w:t>
      </w:r>
      <w:r w:rsidR="0072158F" w:rsidRPr="00D4710B">
        <w:rPr>
          <w:rFonts w:ascii="Arial" w:hAnsi="Arial" w:cs="Arial"/>
          <w:sz w:val="22"/>
          <w:szCs w:val="22"/>
        </w:rPr>
        <w:t>ς</w:t>
      </w:r>
      <w:r w:rsidR="002B143B" w:rsidRPr="00D4710B">
        <w:rPr>
          <w:rFonts w:ascii="Arial" w:hAnsi="Arial" w:cs="Arial"/>
          <w:sz w:val="22"/>
          <w:szCs w:val="22"/>
        </w:rPr>
        <w:t xml:space="preserve"> επιτροπής για τη φυσική απογραφή των παγίων περιουσιακών στοιχείων των σχολείων / σχολικών επιτροπών Α/θμιας και Β/</w:t>
      </w:r>
      <w:r w:rsidR="002B143B" w:rsidRPr="005A69CC">
        <w:rPr>
          <w:rFonts w:ascii="Arial" w:hAnsi="Arial" w:cs="Arial"/>
          <w:sz w:val="22"/>
          <w:szCs w:val="22"/>
        </w:rPr>
        <w:t>θμιας Εκπαίδευσης Δήμου Ρεθύμνης</w:t>
      </w:r>
      <w:r w:rsidR="00A34B18" w:rsidRPr="005A69CC">
        <w:rPr>
          <w:rFonts w:ascii="Arial" w:hAnsi="Arial" w:cs="Arial"/>
          <w:sz w:val="22"/>
          <w:szCs w:val="22"/>
        </w:rPr>
        <w:t xml:space="preserve">, </w:t>
      </w:r>
      <w:r w:rsidR="00170B83" w:rsidRPr="005A69CC">
        <w:rPr>
          <w:rFonts w:ascii="Arial" w:hAnsi="Arial" w:cs="Arial"/>
          <w:sz w:val="22"/>
          <w:szCs w:val="22"/>
        </w:rPr>
        <w:t xml:space="preserve">(εισηγητής κ. Λαχνιδάκης). </w:t>
      </w:r>
    </w:p>
    <w:p w:rsidR="00D4710B" w:rsidRPr="00AC3E5E" w:rsidRDefault="00B11D6F" w:rsidP="008F22D7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snapToGri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C3E5E">
        <w:rPr>
          <w:rFonts w:ascii="Arial" w:hAnsi="Arial" w:cs="Arial"/>
          <w:sz w:val="22"/>
          <w:szCs w:val="22"/>
        </w:rPr>
        <w:t xml:space="preserve">Έγκριση προμήθειας </w:t>
      </w:r>
      <w:r w:rsidR="005A69CC" w:rsidRPr="00AC3E5E">
        <w:rPr>
          <w:rFonts w:ascii="Arial" w:hAnsi="Arial" w:cs="Arial"/>
          <w:sz w:val="22"/>
          <w:szCs w:val="22"/>
        </w:rPr>
        <w:t>οχήματος</w:t>
      </w:r>
      <w:r w:rsidRPr="00AC3E5E">
        <w:rPr>
          <w:rFonts w:ascii="Arial" w:hAnsi="Arial" w:cs="Arial"/>
          <w:sz w:val="22"/>
          <w:szCs w:val="22"/>
        </w:rPr>
        <w:t xml:space="preserve"> από το ελεύθερο εμπόριο για τις ανάγκες </w:t>
      </w:r>
      <w:r w:rsidR="006F3B36">
        <w:rPr>
          <w:rFonts w:ascii="Arial" w:hAnsi="Arial" w:cs="Arial"/>
          <w:sz w:val="22"/>
          <w:szCs w:val="22"/>
        </w:rPr>
        <w:t xml:space="preserve">της Δ/νσης Κοινωνικών Υπηρεσιών </w:t>
      </w:r>
      <w:r w:rsidRPr="00AC3E5E">
        <w:rPr>
          <w:rFonts w:ascii="Arial" w:hAnsi="Arial" w:cs="Arial"/>
          <w:sz w:val="22"/>
          <w:szCs w:val="22"/>
        </w:rPr>
        <w:t>Δήμου Ρεθύμνης</w:t>
      </w:r>
      <w:r w:rsidR="004515A7" w:rsidRPr="00AC3E5E">
        <w:rPr>
          <w:rFonts w:ascii="Arial" w:hAnsi="Arial" w:cs="Arial"/>
          <w:sz w:val="22"/>
          <w:szCs w:val="22"/>
        </w:rPr>
        <w:t xml:space="preserve"> (εισηγητής κ. Λαχνιδάκης).</w:t>
      </w:r>
    </w:p>
    <w:p w:rsidR="009C31C4" w:rsidRPr="00FC399B" w:rsidRDefault="009C31C4" w:rsidP="00B84CB1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snapToGri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A6EC5">
        <w:rPr>
          <w:rFonts w:ascii="Arial" w:hAnsi="Arial" w:cs="Arial"/>
          <w:bCs/>
          <w:sz w:val="22"/>
          <w:szCs w:val="22"/>
        </w:rPr>
        <w:t xml:space="preserve">Έγκριση </w:t>
      </w:r>
      <w:r>
        <w:rPr>
          <w:rFonts w:ascii="Arial" w:hAnsi="Arial" w:cs="Arial"/>
          <w:bCs/>
          <w:sz w:val="22"/>
          <w:szCs w:val="22"/>
        </w:rPr>
        <w:t>Αποφάσεων</w:t>
      </w:r>
      <w:r w:rsidRPr="009A6EC5">
        <w:rPr>
          <w:rFonts w:ascii="Arial" w:hAnsi="Arial" w:cs="Arial"/>
          <w:bCs/>
          <w:sz w:val="22"/>
          <w:szCs w:val="22"/>
        </w:rPr>
        <w:t xml:space="preserve"> της Επιτροπής Συμβιβαστικής Επίλυσης Φορολογικών Διαφορών Δήμου Ρεθύμνης</w:t>
      </w:r>
      <w:r>
        <w:rPr>
          <w:rFonts w:ascii="Arial" w:hAnsi="Arial" w:cs="Arial"/>
          <w:bCs/>
          <w:sz w:val="22"/>
          <w:szCs w:val="22"/>
        </w:rPr>
        <w:t xml:space="preserve"> (κ. Λουκογεωργάκης).</w:t>
      </w:r>
    </w:p>
    <w:p w:rsidR="00FC399B" w:rsidRPr="00346E5D" w:rsidRDefault="00FC399B" w:rsidP="00FC399B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snapToGri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B7E92">
        <w:rPr>
          <w:rFonts w:ascii="Arial" w:hAnsi="Arial" w:cs="Arial"/>
          <w:bCs/>
          <w:sz w:val="22"/>
          <w:szCs w:val="22"/>
        </w:rPr>
        <w:t xml:space="preserve">Έγκριση δαπάνης παροχής φιλοξενίας </w:t>
      </w:r>
      <w:r w:rsidRPr="00CB7E92">
        <w:rPr>
          <w:rFonts w:ascii="Arial" w:hAnsi="Arial" w:cs="Arial"/>
          <w:sz w:val="22"/>
          <w:szCs w:val="22"/>
        </w:rPr>
        <w:t xml:space="preserve">στους συμμετέχοντες στο αναπτυξιακό συνέδριο για το Δήμο Ρεθύμνης στο πλαίσιο της τετραμερούς συνεργασίας του Δήμου Ρεθύμνης, του Δήμου </w:t>
      </w:r>
      <w:r w:rsidRPr="00CB7E92">
        <w:rPr>
          <w:rFonts w:ascii="Arial" w:hAnsi="Arial" w:cs="Arial"/>
          <w:sz w:val="22"/>
          <w:szCs w:val="22"/>
          <w:lang w:val="en-US"/>
        </w:rPr>
        <w:t>Cluj</w:t>
      </w:r>
      <w:r w:rsidRPr="00CB7E92">
        <w:rPr>
          <w:rFonts w:ascii="Arial" w:hAnsi="Arial" w:cs="Arial"/>
          <w:sz w:val="22"/>
          <w:szCs w:val="22"/>
        </w:rPr>
        <w:t xml:space="preserve"> </w:t>
      </w:r>
      <w:r w:rsidRPr="00CB7E92">
        <w:rPr>
          <w:rFonts w:ascii="Arial" w:hAnsi="Arial" w:cs="Arial"/>
          <w:sz w:val="22"/>
          <w:szCs w:val="22"/>
          <w:lang w:val="en-US"/>
        </w:rPr>
        <w:t>Napoca</w:t>
      </w:r>
      <w:r w:rsidRPr="00CB7E92">
        <w:rPr>
          <w:rFonts w:ascii="Arial" w:hAnsi="Arial" w:cs="Arial"/>
          <w:sz w:val="22"/>
          <w:szCs w:val="22"/>
        </w:rPr>
        <w:t xml:space="preserve"> της Ρουμανίας, του Πανεπιστημίου </w:t>
      </w:r>
      <w:r w:rsidRPr="00CB7E92">
        <w:rPr>
          <w:rFonts w:ascii="Arial" w:hAnsi="Arial" w:cs="Arial"/>
          <w:sz w:val="22"/>
          <w:szCs w:val="22"/>
          <w:lang w:val="en-US"/>
        </w:rPr>
        <w:t>Babes</w:t>
      </w:r>
      <w:r w:rsidRPr="00CB7E92">
        <w:rPr>
          <w:rFonts w:ascii="Arial" w:hAnsi="Arial" w:cs="Arial"/>
          <w:sz w:val="22"/>
          <w:szCs w:val="22"/>
        </w:rPr>
        <w:t xml:space="preserve"> </w:t>
      </w:r>
      <w:r w:rsidRPr="00CB7E92">
        <w:rPr>
          <w:rFonts w:ascii="Arial" w:hAnsi="Arial" w:cs="Arial"/>
          <w:sz w:val="22"/>
          <w:szCs w:val="22"/>
          <w:lang w:val="en-US"/>
        </w:rPr>
        <w:t>Bolbay</w:t>
      </w:r>
      <w:r w:rsidRPr="00CB7E92">
        <w:rPr>
          <w:rFonts w:ascii="Arial" w:hAnsi="Arial" w:cs="Arial"/>
          <w:sz w:val="22"/>
          <w:szCs w:val="22"/>
        </w:rPr>
        <w:t xml:space="preserve"> της Ρουμανίας και του Πανεπιστημίου Κρήτης </w:t>
      </w:r>
      <w:r w:rsidRPr="00CB7E92">
        <w:rPr>
          <w:rFonts w:ascii="Arial" w:hAnsi="Arial" w:cs="Arial"/>
          <w:bCs/>
          <w:sz w:val="22"/>
          <w:szCs w:val="22"/>
        </w:rPr>
        <w:t xml:space="preserve">(εισηγητής κ. Παπαδογιάννης). </w:t>
      </w:r>
    </w:p>
    <w:p w:rsidR="0021233F" w:rsidRPr="00FC399B" w:rsidRDefault="0021233F" w:rsidP="00B84CB1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snapToGri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Έγκριση δαπάνης παροχής φιλοξενίας στο πλαίσιο </w:t>
      </w:r>
      <w:r w:rsidR="00265416">
        <w:rPr>
          <w:rFonts w:ascii="Arial" w:hAnsi="Arial" w:cs="Arial"/>
          <w:bCs/>
          <w:sz w:val="22"/>
          <w:szCs w:val="22"/>
        </w:rPr>
        <w:t>πραγματοποίησης</w:t>
      </w:r>
      <w:r>
        <w:rPr>
          <w:rFonts w:ascii="Arial" w:hAnsi="Arial" w:cs="Arial"/>
          <w:bCs/>
          <w:sz w:val="22"/>
          <w:szCs w:val="22"/>
        </w:rPr>
        <w:t xml:space="preserve"> ε</w:t>
      </w:r>
      <w:r w:rsidR="00CB7E92">
        <w:rPr>
          <w:rFonts w:ascii="Arial" w:hAnsi="Arial" w:cs="Arial"/>
          <w:bCs/>
          <w:sz w:val="22"/>
          <w:szCs w:val="22"/>
        </w:rPr>
        <w:t>κδήλωσης</w:t>
      </w:r>
      <w:r w:rsidR="00265416">
        <w:rPr>
          <w:rFonts w:ascii="Arial" w:hAnsi="Arial" w:cs="Arial"/>
          <w:bCs/>
          <w:sz w:val="22"/>
          <w:szCs w:val="22"/>
        </w:rPr>
        <w:t xml:space="preserve"> απονομής τιμητικής πλακέτας και τιμητικού διπλώματος στο Κάστρο της Φορτέτζας και στο </w:t>
      </w:r>
      <w:r>
        <w:rPr>
          <w:rFonts w:ascii="Arial" w:hAnsi="Arial" w:cs="Arial"/>
          <w:bCs/>
          <w:sz w:val="22"/>
          <w:szCs w:val="22"/>
        </w:rPr>
        <w:t xml:space="preserve">Δήμο Ρεθύμνης (εισηγητής κ. </w:t>
      </w:r>
      <w:r w:rsidR="00C8023D">
        <w:rPr>
          <w:rFonts w:ascii="Arial" w:hAnsi="Arial" w:cs="Arial"/>
          <w:bCs/>
          <w:sz w:val="22"/>
          <w:szCs w:val="22"/>
        </w:rPr>
        <w:t>Τσάκωνας</w:t>
      </w:r>
      <w:r>
        <w:rPr>
          <w:rFonts w:ascii="Arial" w:hAnsi="Arial" w:cs="Arial"/>
          <w:bCs/>
          <w:sz w:val="22"/>
          <w:szCs w:val="22"/>
        </w:rPr>
        <w:t xml:space="preserve">). </w:t>
      </w:r>
    </w:p>
    <w:p w:rsidR="00FC399B" w:rsidRPr="00163639" w:rsidRDefault="00FC399B" w:rsidP="00FC399B">
      <w:pPr>
        <w:pStyle w:val="a6"/>
        <w:numPr>
          <w:ilvl w:val="0"/>
          <w:numId w:val="2"/>
        </w:numPr>
        <w:tabs>
          <w:tab w:val="left" w:pos="993"/>
          <w:tab w:val="left" w:pos="4940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163639">
        <w:rPr>
          <w:rFonts w:ascii="Arial" w:eastAsia="Arial" w:hAnsi="Arial" w:cs="Arial"/>
          <w:sz w:val="22"/>
          <w:szCs w:val="22"/>
        </w:rPr>
        <w:t xml:space="preserve">Έγκριση </w:t>
      </w:r>
      <w:r w:rsidRPr="00163639">
        <w:rPr>
          <w:rFonts w:ascii="Arial" w:hAnsi="Arial" w:cs="Arial"/>
          <w:sz w:val="22"/>
          <w:szCs w:val="22"/>
        </w:rPr>
        <w:t xml:space="preserve">διοργάνωσης/συνδιοργάνωσης πολιτιστικών εκδηλώσεων στο Δήμο Ρεθύμνης για το διάστημα Ιούλιος-Σεπτέμβριος 2025 και διάθεση πίστωσης </w:t>
      </w:r>
      <w:r w:rsidRPr="00163639">
        <w:rPr>
          <w:rFonts w:ascii="Arial" w:eastAsia="Arial" w:hAnsi="Arial" w:cs="Arial"/>
          <w:sz w:val="22"/>
          <w:szCs w:val="22"/>
        </w:rPr>
        <w:t>για την πραγματοποίησή τους (εισηγητής κ. Τσάκωνας).</w:t>
      </w:r>
    </w:p>
    <w:p w:rsidR="00346E5D" w:rsidRPr="0045059C" w:rsidRDefault="00346E5D" w:rsidP="00CB7E92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snapToGri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146D4">
        <w:rPr>
          <w:rFonts w:ascii="Arial" w:hAnsi="Arial" w:cs="Arial"/>
          <w:sz w:val="22"/>
          <w:szCs w:val="22"/>
        </w:rPr>
        <w:t xml:space="preserve">Έγκριση της υπ’ αρ. </w:t>
      </w:r>
      <w:r>
        <w:rPr>
          <w:rFonts w:ascii="Arial" w:hAnsi="Arial" w:cs="Arial"/>
          <w:sz w:val="22"/>
          <w:szCs w:val="22"/>
        </w:rPr>
        <w:t>64/2025</w:t>
      </w:r>
      <w:r w:rsidRPr="00D146D4">
        <w:rPr>
          <w:rFonts w:ascii="Arial" w:hAnsi="Arial" w:cs="Arial"/>
          <w:sz w:val="22"/>
          <w:szCs w:val="22"/>
        </w:rPr>
        <w:t xml:space="preserve"> Απόφασης του Διοικητικού Συμβουλίου της Δ.Ε.Υ.Α. Ρεθύμνου περί </w:t>
      </w:r>
      <w:r>
        <w:rPr>
          <w:rFonts w:ascii="Arial" w:hAnsi="Arial" w:cs="Arial"/>
          <w:sz w:val="22"/>
          <w:szCs w:val="22"/>
        </w:rPr>
        <w:t>επανα</w:t>
      </w:r>
      <w:r w:rsidRPr="00D146D4">
        <w:rPr>
          <w:rFonts w:ascii="Arial" w:hAnsi="Arial" w:cs="Arial"/>
          <w:sz w:val="22"/>
          <w:szCs w:val="22"/>
        </w:rPr>
        <w:t>σύνταξης του Οργανισμού Εσωτερικής Υπηρεσίας (Ο.Ε.Υ.) της Δ.Ε.Υ.Α.Ρ.»</w:t>
      </w:r>
      <w:r>
        <w:rPr>
          <w:rFonts w:ascii="Arial" w:hAnsi="Arial" w:cs="Arial"/>
          <w:sz w:val="22"/>
          <w:szCs w:val="22"/>
        </w:rPr>
        <w:t xml:space="preserve"> (εισηγητής κ. Δήμαρχος).</w:t>
      </w:r>
    </w:p>
    <w:p w:rsidR="0045059C" w:rsidRPr="0045059C" w:rsidRDefault="0045059C" w:rsidP="00CB7E92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snapToGri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5059C">
        <w:rPr>
          <w:rFonts w:ascii="Arial" w:hAnsi="Arial" w:cs="Arial"/>
          <w:sz w:val="22"/>
          <w:szCs w:val="22"/>
        </w:rPr>
        <w:t xml:space="preserve">Έγκριση της υπ’ αριθμ. </w:t>
      </w:r>
      <w:r w:rsidRPr="0045059C">
        <w:rPr>
          <w:rFonts w:ascii="Arial" w:hAnsi="Arial" w:cs="Arial"/>
          <w:sz w:val="22"/>
          <w:szCs w:val="22"/>
        </w:rPr>
        <w:t>51</w:t>
      </w:r>
      <w:r w:rsidRPr="0045059C">
        <w:rPr>
          <w:rFonts w:ascii="Arial" w:hAnsi="Arial" w:cs="Arial"/>
          <w:sz w:val="22"/>
          <w:szCs w:val="22"/>
        </w:rPr>
        <w:t>/2025</w:t>
      </w:r>
      <w:r w:rsidRPr="0045059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5059C">
        <w:rPr>
          <w:rFonts w:ascii="Arial" w:hAnsi="Arial" w:cs="Arial"/>
          <w:sz w:val="22"/>
          <w:szCs w:val="22"/>
        </w:rPr>
        <w:t xml:space="preserve">Απόφασης Δ.Σ. του ΔΗΜΟΤΙΚΟΥ ΛΙΜΕΝΙΚΟΥ ΤΑΜΕΙΟΥ ΡΕΘΥΜΝΗΣ με θέμα: </w:t>
      </w:r>
      <w:r w:rsidRPr="0045059C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2</w:t>
      </w:r>
      <w:r w:rsidRPr="0045059C"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</w:t>
      </w:r>
      <w:r w:rsidRPr="0045059C">
        <w:rPr>
          <w:rFonts w:ascii="Arial" w:hAnsi="Arial" w:cs="Arial"/>
          <w:bCs/>
          <w:sz w:val="22"/>
          <w:szCs w:val="22"/>
        </w:rPr>
        <w:t>Αναμόρφωση προϋπολογισμού εσόδων-εξόδων του Δημοτικού Λιμενικού Ταμείου Ρεθύμνης οικονομικού έτους 2025</w:t>
      </w:r>
      <w:r w:rsidRPr="0045059C">
        <w:rPr>
          <w:rFonts w:ascii="Arial" w:hAnsi="Arial" w:cs="Arial"/>
          <w:bCs/>
          <w:sz w:val="22"/>
          <w:szCs w:val="22"/>
        </w:rPr>
        <w:t>» (εισηγητής κ. Θεοδωράκης).</w:t>
      </w:r>
    </w:p>
    <w:p w:rsidR="009F14F1" w:rsidRPr="005A69CC" w:rsidRDefault="009F14F1" w:rsidP="00B84CB1">
      <w:pPr>
        <w:pStyle w:val="ae"/>
        <w:widowControl w:val="0"/>
        <w:numPr>
          <w:ilvl w:val="0"/>
          <w:numId w:val="2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CB7E92">
        <w:rPr>
          <w:rFonts w:ascii="Arial" w:hAnsi="Arial" w:cs="Arial"/>
          <w:bCs/>
          <w:sz w:val="22"/>
          <w:szCs w:val="22"/>
        </w:rPr>
        <w:t>Εγγραφές</w:t>
      </w:r>
      <w:r w:rsidR="00163639">
        <w:rPr>
          <w:rFonts w:ascii="Arial" w:hAnsi="Arial" w:cs="Arial"/>
          <w:bCs/>
          <w:sz w:val="22"/>
          <w:szCs w:val="22"/>
        </w:rPr>
        <w:t>-Διαγραφές παιδιών</w:t>
      </w:r>
      <w:r w:rsidRPr="00CB7E92">
        <w:rPr>
          <w:rFonts w:ascii="Arial" w:hAnsi="Arial" w:cs="Arial"/>
          <w:sz w:val="22"/>
          <w:szCs w:val="22"/>
        </w:rPr>
        <w:t xml:space="preserve"> στους δημοτικούς Βρεφικούς, Βρεφονηπιακούς,</w:t>
      </w:r>
      <w:r w:rsidRPr="005A69CC">
        <w:rPr>
          <w:rFonts w:ascii="Arial" w:hAnsi="Arial" w:cs="Arial"/>
          <w:sz w:val="22"/>
          <w:szCs w:val="22"/>
        </w:rPr>
        <w:t xml:space="preserve"> Παιδικούς Σταθμούς, στον Βρεφονηπιακό Σταθμό Ολοκληρωμένης Φροντίδας (Β.Σ.Ο.Φ.) και στα Κέντρα Δημιουργικής Απασχόλησης (ΚΔΑΠ) Δήμου Ρεθύμνης γ</w:t>
      </w:r>
      <w:r w:rsidRPr="005A69CC">
        <w:rPr>
          <w:rFonts w:ascii="Arial" w:eastAsia="MS Mincho" w:hAnsi="Arial" w:cs="Arial"/>
          <w:sz w:val="22"/>
          <w:szCs w:val="22"/>
        </w:rPr>
        <w:t>ια το σχολ. έτος 2024-2025 (εισηγήτρια κ. Ελευθεριάδου).</w:t>
      </w:r>
    </w:p>
    <w:p w:rsidR="00746405" w:rsidRPr="00163639" w:rsidRDefault="00746405" w:rsidP="00B84CB1">
      <w:pPr>
        <w:pStyle w:val="a6"/>
        <w:numPr>
          <w:ilvl w:val="0"/>
          <w:numId w:val="2"/>
        </w:numPr>
        <w:tabs>
          <w:tab w:val="left" w:pos="993"/>
          <w:tab w:val="left" w:pos="4940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5A69CC">
        <w:rPr>
          <w:rFonts w:ascii="Arial" w:hAnsi="Arial" w:cs="Arial"/>
          <w:bCs/>
          <w:sz w:val="22"/>
          <w:szCs w:val="22"/>
        </w:rPr>
        <w:t>Έγκριση ή μη κοπής δέντρων (εισηγητής κ. Παπαδόσηφος).</w:t>
      </w:r>
    </w:p>
    <w:p w:rsidR="001C3302" w:rsidRPr="005A69CC" w:rsidRDefault="001C3302" w:rsidP="00B84CB1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bookmarkStart w:id="0" w:name="_GoBack"/>
      <w:bookmarkEnd w:id="0"/>
      <w:r w:rsidRPr="005A69CC">
        <w:rPr>
          <w:rFonts w:ascii="Arial" w:hAnsi="Arial" w:cs="Arial"/>
          <w:sz w:val="22"/>
          <w:szCs w:val="22"/>
        </w:rPr>
        <w:t>Παραχώρηση χρήσης δημοτικών χώρων για την πραγματοποίηση εκδηλώσεων (εισηγητής κ. Τσάκωνας).</w:t>
      </w:r>
    </w:p>
    <w:p w:rsidR="0088681A" w:rsidRPr="00B84CB1" w:rsidRDefault="0088681A" w:rsidP="00AC3E5E">
      <w:pPr>
        <w:pStyle w:val="ae"/>
        <w:tabs>
          <w:tab w:val="left" w:pos="993"/>
          <w:tab w:val="left" w:pos="1134"/>
          <w:tab w:val="left" w:pos="1200"/>
          <w:tab w:val="left" w:pos="4537"/>
        </w:tabs>
        <w:suppressAutoHyphens w:val="0"/>
        <w:overflowPunct w:val="0"/>
        <w:autoSpaceDE w:val="0"/>
        <w:autoSpaceDN w:val="0"/>
        <w:adjustRightInd w:val="0"/>
        <w:ind w:left="567"/>
        <w:contextualSpacing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:rsidR="00CB2CBF" w:rsidRPr="00C5247C" w:rsidRDefault="00CB2CBF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DA0589" w:rsidRDefault="00DA0589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4768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="0023076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eastAsia="Arial" w:hAnsi="Arial" w:cs="Arial"/>
          <w:b/>
          <w:sz w:val="20"/>
          <w:szCs w:val="20"/>
        </w:rPr>
        <w:t>ΝΙΚΟΣ Τ. ΑΓΡΙΜΑΚΗΣ</w:t>
      </w:r>
    </w:p>
    <w:sectPr w:rsidR="00B115E5" w:rsidSect="000D6A22">
      <w:pgSz w:w="11906" w:h="16838"/>
      <w:pgMar w:top="709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05" w:rsidRDefault="008D6105" w:rsidP="008746E4">
      <w:r>
        <w:separator/>
      </w:r>
    </w:p>
  </w:endnote>
  <w:endnote w:type="continuationSeparator" w:id="0">
    <w:p w:rsidR="008D6105" w:rsidRDefault="008D6105" w:rsidP="008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ndale Sans UI">
    <w:altName w:val="MV Boli"/>
    <w:charset w:val="A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05" w:rsidRDefault="008D6105" w:rsidP="008746E4">
      <w:r>
        <w:separator/>
      </w:r>
    </w:p>
  </w:footnote>
  <w:footnote w:type="continuationSeparator" w:id="0">
    <w:p w:rsidR="008D6105" w:rsidRDefault="008D6105" w:rsidP="0087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A7C239F"/>
    <w:multiLevelType w:val="hybridMultilevel"/>
    <w:tmpl w:val="25DE27C4"/>
    <w:lvl w:ilvl="0" w:tplc="CE30B63A">
      <w:start w:val="1"/>
      <w:numFmt w:val="decimal"/>
      <w:lvlText w:val="%1)"/>
      <w:lvlJc w:val="left"/>
      <w:pPr>
        <w:ind w:left="489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4057" w:hanging="360"/>
      </w:pPr>
    </w:lvl>
    <w:lvl w:ilvl="2" w:tplc="0408001B" w:tentative="1">
      <w:start w:val="1"/>
      <w:numFmt w:val="lowerRoman"/>
      <w:lvlText w:val="%3."/>
      <w:lvlJc w:val="right"/>
      <w:pPr>
        <w:ind w:left="4777" w:hanging="180"/>
      </w:pPr>
    </w:lvl>
    <w:lvl w:ilvl="3" w:tplc="0408000F" w:tentative="1">
      <w:start w:val="1"/>
      <w:numFmt w:val="decimal"/>
      <w:lvlText w:val="%4."/>
      <w:lvlJc w:val="left"/>
      <w:pPr>
        <w:ind w:left="5497" w:hanging="360"/>
      </w:pPr>
    </w:lvl>
    <w:lvl w:ilvl="4" w:tplc="04080019" w:tentative="1">
      <w:start w:val="1"/>
      <w:numFmt w:val="lowerLetter"/>
      <w:lvlText w:val="%5."/>
      <w:lvlJc w:val="left"/>
      <w:pPr>
        <w:ind w:left="6217" w:hanging="360"/>
      </w:pPr>
    </w:lvl>
    <w:lvl w:ilvl="5" w:tplc="0408001B" w:tentative="1">
      <w:start w:val="1"/>
      <w:numFmt w:val="lowerRoman"/>
      <w:lvlText w:val="%6."/>
      <w:lvlJc w:val="right"/>
      <w:pPr>
        <w:ind w:left="6937" w:hanging="180"/>
      </w:pPr>
    </w:lvl>
    <w:lvl w:ilvl="6" w:tplc="0408000F" w:tentative="1">
      <w:start w:val="1"/>
      <w:numFmt w:val="decimal"/>
      <w:lvlText w:val="%7."/>
      <w:lvlJc w:val="left"/>
      <w:pPr>
        <w:ind w:left="7657" w:hanging="360"/>
      </w:pPr>
    </w:lvl>
    <w:lvl w:ilvl="7" w:tplc="04080019" w:tentative="1">
      <w:start w:val="1"/>
      <w:numFmt w:val="lowerLetter"/>
      <w:lvlText w:val="%8."/>
      <w:lvlJc w:val="left"/>
      <w:pPr>
        <w:ind w:left="8377" w:hanging="360"/>
      </w:pPr>
    </w:lvl>
    <w:lvl w:ilvl="8" w:tplc="0408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30567E5F"/>
    <w:multiLevelType w:val="hybridMultilevel"/>
    <w:tmpl w:val="61FA248E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9815167"/>
    <w:multiLevelType w:val="hybridMultilevel"/>
    <w:tmpl w:val="3814CF7A"/>
    <w:lvl w:ilvl="0" w:tplc="23BC4CB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7" w15:restartNumberingAfterBreak="0">
    <w:nsid w:val="7FCB5D24"/>
    <w:multiLevelType w:val="hybridMultilevel"/>
    <w:tmpl w:val="D02263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87"/>
    <w:rsid w:val="00000F97"/>
    <w:rsid w:val="00001B2A"/>
    <w:rsid w:val="00003643"/>
    <w:rsid w:val="00003672"/>
    <w:rsid w:val="0000389D"/>
    <w:rsid w:val="00003B6D"/>
    <w:rsid w:val="00003EA1"/>
    <w:rsid w:val="0000436A"/>
    <w:rsid w:val="00004BBB"/>
    <w:rsid w:val="00004E1F"/>
    <w:rsid w:val="00004F6E"/>
    <w:rsid w:val="0000533B"/>
    <w:rsid w:val="00005AEA"/>
    <w:rsid w:val="00006348"/>
    <w:rsid w:val="000064A2"/>
    <w:rsid w:val="0000678D"/>
    <w:rsid w:val="00010515"/>
    <w:rsid w:val="0001051B"/>
    <w:rsid w:val="000106B6"/>
    <w:rsid w:val="000109CC"/>
    <w:rsid w:val="00011703"/>
    <w:rsid w:val="00011FD4"/>
    <w:rsid w:val="00012FC2"/>
    <w:rsid w:val="00015272"/>
    <w:rsid w:val="00015744"/>
    <w:rsid w:val="00015889"/>
    <w:rsid w:val="00016E5F"/>
    <w:rsid w:val="00017FCA"/>
    <w:rsid w:val="000201C0"/>
    <w:rsid w:val="0002032F"/>
    <w:rsid w:val="00020356"/>
    <w:rsid w:val="00020DE4"/>
    <w:rsid w:val="00022881"/>
    <w:rsid w:val="0002353C"/>
    <w:rsid w:val="000238AE"/>
    <w:rsid w:val="00023DD0"/>
    <w:rsid w:val="000244FD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27D0C"/>
    <w:rsid w:val="00032D02"/>
    <w:rsid w:val="00033BC0"/>
    <w:rsid w:val="00034799"/>
    <w:rsid w:val="00034811"/>
    <w:rsid w:val="000349F7"/>
    <w:rsid w:val="000367EA"/>
    <w:rsid w:val="00036988"/>
    <w:rsid w:val="00037A03"/>
    <w:rsid w:val="0004178D"/>
    <w:rsid w:val="000418B7"/>
    <w:rsid w:val="00043C1E"/>
    <w:rsid w:val="00044DF8"/>
    <w:rsid w:val="0004560C"/>
    <w:rsid w:val="00045EC7"/>
    <w:rsid w:val="0004684F"/>
    <w:rsid w:val="00046C83"/>
    <w:rsid w:val="0004713B"/>
    <w:rsid w:val="0005031C"/>
    <w:rsid w:val="000508BB"/>
    <w:rsid w:val="00050B75"/>
    <w:rsid w:val="00050CEB"/>
    <w:rsid w:val="00051C0B"/>
    <w:rsid w:val="0005219C"/>
    <w:rsid w:val="000528EA"/>
    <w:rsid w:val="00052C29"/>
    <w:rsid w:val="00053BC5"/>
    <w:rsid w:val="000548BC"/>
    <w:rsid w:val="000553C1"/>
    <w:rsid w:val="00056062"/>
    <w:rsid w:val="000562AD"/>
    <w:rsid w:val="0005701B"/>
    <w:rsid w:val="00060174"/>
    <w:rsid w:val="00060DC0"/>
    <w:rsid w:val="00061E6D"/>
    <w:rsid w:val="0006253F"/>
    <w:rsid w:val="000625DC"/>
    <w:rsid w:val="00062861"/>
    <w:rsid w:val="00062EBE"/>
    <w:rsid w:val="00063EE2"/>
    <w:rsid w:val="00064612"/>
    <w:rsid w:val="00065C86"/>
    <w:rsid w:val="00065DBA"/>
    <w:rsid w:val="000661EE"/>
    <w:rsid w:val="00067BD7"/>
    <w:rsid w:val="00073240"/>
    <w:rsid w:val="00073358"/>
    <w:rsid w:val="000736B8"/>
    <w:rsid w:val="000745CA"/>
    <w:rsid w:val="00074D5C"/>
    <w:rsid w:val="0007544F"/>
    <w:rsid w:val="000777E6"/>
    <w:rsid w:val="00084C3C"/>
    <w:rsid w:val="00085909"/>
    <w:rsid w:val="00085E86"/>
    <w:rsid w:val="000867A4"/>
    <w:rsid w:val="00087ADA"/>
    <w:rsid w:val="00087EA5"/>
    <w:rsid w:val="00091775"/>
    <w:rsid w:val="00092BB2"/>
    <w:rsid w:val="00092EE9"/>
    <w:rsid w:val="00093131"/>
    <w:rsid w:val="00093EB8"/>
    <w:rsid w:val="000945D2"/>
    <w:rsid w:val="00094F10"/>
    <w:rsid w:val="00095F87"/>
    <w:rsid w:val="000A0930"/>
    <w:rsid w:val="000A1E5D"/>
    <w:rsid w:val="000A2340"/>
    <w:rsid w:val="000A25E4"/>
    <w:rsid w:val="000A2C70"/>
    <w:rsid w:val="000A3677"/>
    <w:rsid w:val="000A4D04"/>
    <w:rsid w:val="000A56F3"/>
    <w:rsid w:val="000A5CBF"/>
    <w:rsid w:val="000A6338"/>
    <w:rsid w:val="000A63BF"/>
    <w:rsid w:val="000A7A13"/>
    <w:rsid w:val="000B077A"/>
    <w:rsid w:val="000B201A"/>
    <w:rsid w:val="000B3400"/>
    <w:rsid w:val="000B34A6"/>
    <w:rsid w:val="000B3D24"/>
    <w:rsid w:val="000B413B"/>
    <w:rsid w:val="000B472B"/>
    <w:rsid w:val="000B54E4"/>
    <w:rsid w:val="000B5815"/>
    <w:rsid w:val="000C02E1"/>
    <w:rsid w:val="000C0346"/>
    <w:rsid w:val="000C0BB2"/>
    <w:rsid w:val="000C366E"/>
    <w:rsid w:val="000C405E"/>
    <w:rsid w:val="000C429B"/>
    <w:rsid w:val="000C4C1C"/>
    <w:rsid w:val="000C69D4"/>
    <w:rsid w:val="000C6B03"/>
    <w:rsid w:val="000D08E5"/>
    <w:rsid w:val="000D0B07"/>
    <w:rsid w:val="000D2490"/>
    <w:rsid w:val="000D2962"/>
    <w:rsid w:val="000D2EF3"/>
    <w:rsid w:val="000D3F4B"/>
    <w:rsid w:val="000D45A0"/>
    <w:rsid w:val="000D6963"/>
    <w:rsid w:val="000D6A22"/>
    <w:rsid w:val="000D6BA8"/>
    <w:rsid w:val="000D753F"/>
    <w:rsid w:val="000D7BB8"/>
    <w:rsid w:val="000D7BF7"/>
    <w:rsid w:val="000E0A75"/>
    <w:rsid w:val="000E2A2C"/>
    <w:rsid w:val="000E2FD2"/>
    <w:rsid w:val="000E5B68"/>
    <w:rsid w:val="000E5E25"/>
    <w:rsid w:val="000E6AD5"/>
    <w:rsid w:val="000E70D6"/>
    <w:rsid w:val="000F1A31"/>
    <w:rsid w:val="000F289A"/>
    <w:rsid w:val="000F29A1"/>
    <w:rsid w:val="000F326E"/>
    <w:rsid w:val="000F3B64"/>
    <w:rsid w:val="000F3D6E"/>
    <w:rsid w:val="000F4F59"/>
    <w:rsid w:val="000F67EB"/>
    <w:rsid w:val="000F7395"/>
    <w:rsid w:val="000F7DFF"/>
    <w:rsid w:val="000F7E85"/>
    <w:rsid w:val="00100405"/>
    <w:rsid w:val="0010065E"/>
    <w:rsid w:val="00100895"/>
    <w:rsid w:val="00100A0A"/>
    <w:rsid w:val="00100CEC"/>
    <w:rsid w:val="0010133A"/>
    <w:rsid w:val="00101574"/>
    <w:rsid w:val="00101D45"/>
    <w:rsid w:val="001022A8"/>
    <w:rsid w:val="001029BC"/>
    <w:rsid w:val="00102B95"/>
    <w:rsid w:val="00102D3E"/>
    <w:rsid w:val="0010335D"/>
    <w:rsid w:val="00103528"/>
    <w:rsid w:val="00103C13"/>
    <w:rsid w:val="00104B21"/>
    <w:rsid w:val="00104E25"/>
    <w:rsid w:val="00105298"/>
    <w:rsid w:val="001063AE"/>
    <w:rsid w:val="001063B2"/>
    <w:rsid w:val="00106942"/>
    <w:rsid w:val="0010718A"/>
    <w:rsid w:val="00107DCF"/>
    <w:rsid w:val="00110F53"/>
    <w:rsid w:val="001127DE"/>
    <w:rsid w:val="0011282C"/>
    <w:rsid w:val="00112C76"/>
    <w:rsid w:val="00112CA1"/>
    <w:rsid w:val="0011498B"/>
    <w:rsid w:val="00114D60"/>
    <w:rsid w:val="00115608"/>
    <w:rsid w:val="00115FDC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1FF9"/>
    <w:rsid w:val="00122148"/>
    <w:rsid w:val="001223B9"/>
    <w:rsid w:val="00123409"/>
    <w:rsid w:val="001236C1"/>
    <w:rsid w:val="00124466"/>
    <w:rsid w:val="00124CDB"/>
    <w:rsid w:val="001254B2"/>
    <w:rsid w:val="00125898"/>
    <w:rsid w:val="00126300"/>
    <w:rsid w:val="00126542"/>
    <w:rsid w:val="00126A65"/>
    <w:rsid w:val="00126C7F"/>
    <w:rsid w:val="00127EE3"/>
    <w:rsid w:val="00130038"/>
    <w:rsid w:val="00130C58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BB0"/>
    <w:rsid w:val="00141697"/>
    <w:rsid w:val="00141B1C"/>
    <w:rsid w:val="00142359"/>
    <w:rsid w:val="00143477"/>
    <w:rsid w:val="00143590"/>
    <w:rsid w:val="00143605"/>
    <w:rsid w:val="00144FBD"/>
    <w:rsid w:val="0014553A"/>
    <w:rsid w:val="001469EB"/>
    <w:rsid w:val="0014759C"/>
    <w:rsid w:val="00150887"/>
    <w:rsid w:val="001509B9"/>
    <w:rsid w:val="00153A59"/>
    <w:rsid w:val="00153CC8"/>
    <w:rsid w:val="00156545"/>
    <w:rsid w:val="00157A44"/>
    <w:rsid w:val="00157E52"/>
    <w:rsid w:val="00160D55"/>
    <w:rsid w:val="00160F5B"/>
    <w:rsid w:val="00161035"/>
    <w:rsid w:val="00161B77"/>
    <w:rsid w:val="00163639"/>
    <w:rsid w:val="00165503"/>
    <w:rsid w:val="00166858"/>
    <w:rsid w:val="00166FB7"/>
    <w:rsid w:val="00170B83"/>
    <w:rsid w:val="00171022"/>
    <w:rsid w:val="001716BB"/>
    <w:rsid w:val="0017262E"/>
    <w:rsid w:val="00172CD8"/>
    <w:rsid w:val="001731A3"/>
    <w:rsid w:val="00174AFC"/>
    <w:rsid w:val="001759B4"/>
    <w:rsid w:val="00175D84"/>
    <w:rsid w:val="00175E68"/>
    <w:rsid w:val="0018167F"/>
    <w:rsid w:val="001833E2"/>
    <w:rsid w:val="001845BF"/>
    <w:rsid w:val="00185F0D"/>
    <w:rsid w:val="00186823"/>
    <w:rsid w:val="00186E93"/>
    <w:rsid w:val="00187A1F"/>
    <w:rsid w:val="00187D52"/>
    <w:rsid w:val="001909D4"/>
    <w:rsid w:val="00191BD5"/>
    <w:rsid w:val="00191D1B"/>
    <w:rsid w:val="0019200A"/>
    <w:rsid w:val="0019256C"/>
    <w:rsid w:val="00192940"/>
    <w:rsid w:val="001930EA"/>
    <w:rsid w:val="00193848"/>
    <w:rsid w:val="00193973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66AF"/>
    <w:rsid w:val="001A6F34"/>
    <w:rsid w:val="001A7FF6"/>
    <w:rsid w:val="001B08A6"/>
    <w:rsid w:val="001B08F8"/>
    <w:rsid w:val="001B22F4"/>
    <w:rsid w:val="001B23FF"/>
    <w:rsid w:val="001B42E2"/>
    <w:rsid w:val="001B44E4"/>
    <w:rsid w:val="001B4665"/>
    <w:rsid w:val="001B46C6"/>
    <w:rsid w:val="001B4A54"/>
    <w:rsid w:val="001B505F"/>
    <w:rsid w:val="001B526F"/>
    <w:rsid w:val="001B61D8"/>
    <w:rsid w:val="001B6582"/>
    <w:rsid w:val="001B6CAA"/>
    <w:rsid w:val="001B704B"/>
    <w:rsid w:val="001B78EC"/>
    <w:rsid w:val="001B7B46"/>
    <w:rsid w:val="001C019E"/>
    <w:rsid w:val="001C10E2"/>
    <w:rsid w:val="001C1814"/>
    <w:rsid w:val="001C1A62"/>
    <w:rsid w:val="001C2101"/>
    <w:rsid w:val="001C2CD2"/>
    <w:rsid w:val="001C2EBF"/>
    <w:rsid w:val="001C3302"/>
    <w:rsid w:val="001C37D3"/>
    <w:rsid w:val="001C3A91"/>
    <w:rsid w:val="001C3E83"/>
    <w:rsid w:val="001C600C"/>
    <w:rsid w:val="001C6882"/>
    <w:rsid w:val="001C700C"/>
    <w:rsid w:val="001C7528"/>
    <w:rsid w:val="001C79B5"/>
    <w:rsid w:val="001D0BE9"/>
    <w:rsid w:val="001D0FC4"/>
    <w:rsid w:val="001D31B9"/>
    <w:rsid w:val="001D4542"/>
    <w:rsid w:val="001D5901"/>
    <w:rsid w:val="001D6165"/>
    <w:rsid w:val="001D657D"/>
    <w:rsid w:val="001D7AE4"/>
    <w:rsid w:val="001E128B"/>
    <w:rsid w:val="001E178F"/>
    <w:rsid w:val="001E3135"/>
    <w:rsid w:val="001E39D9"/>
    <w:rsid w:val="001E4D57"/>
    <w:rsid w:val="001E4E5B"/>
    <w:rsid w:val="001E60AE"/>
    <w:rsid w:val="001E798A"/>
    <w:rsid w:val="001E7BE1"/>
    <w:rsid w:val="001E7E41"/>
    <w:rsid w:val="001E7F85"/>
    <w:rsid w:val="001F06FC"/>
    <w:rsid w:val="001F0BF5"/>
    <w:rsid w:val="001F0CEC"/>
    <w:rsid w:val="001F0DDC"/>
    <w:rsid w:val="001F22EA"/>
    <w:rsid w:val="001F24D0"/>
    <w:rsid w:val="001F2FC7"/>
    <w:rsid w:val="001F30B4"/>
    <w:rsid w:val="001F35DC"/>
    <w:rsid w:val="001F3CF6"/>
    <w:rsid w:val="001F423A"/>
    <w:rsid w:val="001F4BFA"/>
    <w:rsid w:val="001F6C62"/>
    <w:rsid w:val="001F777C"/>
    <w:rsid w:val="00201E7E"/>
    <w:rsid w:val="002023AA"/>
    <w:rsid w:val="0020245A"/>
    <w:rsid w:val="00202585"/>
    <w:rsid w:val="00203A67"/>
    <w:rsid w:val="002047D9"/>
    <w:rsid w:val="00205078"/>
    <w:rsid w:val="002051F0"/>
    <w:rsid w:val="00206EFE"/>
    <w:rsid w:val="00207F9A"/>
    <w:rsid w:val="00210EC6"/>
    <w:rsid w:val="0021106E"/>
    <w:rsid w:val="00211942"/>
    <w:rsid w:val="002119C5"/>
    <w:rsid w:val="0021233F"/>
    <w:rsid w:val="0021237C"/>
    <w:rsid w:val="00213114"/>
    <w:rsid w:val="0021335F"/>
    <w:rsid w:val="00213396"/>
    <w:rsid w:val="0021414B"/>
    <w:rsid w:val="00214BFF"/>
    <w:rsid w:val="0021510F"/>
    <w:rsid w:val="00220637"/>
    <w:rsid w:val="00220C3B"/>
    <w:rsid w:val="002237A5"/>
    <w:rsid w:val="00223AA9"/>
    <w:rsid w:val="00223E33"/>
    <w:rsid w:val="002253A6"/>
    <w:rsid w:val="00225D9A"/>
    <w:rsid w:val="00226A32"/>
    <w:rsid w:val="00226E8D"/>
    <w:rsid w:val="00227467"/>
    <w:rsid w:val="0023004E"/>
    <w:rsid w:val="00230219"/>
    <w:rsid w:val="00230766"/>
    <w:rsid w:val="00230C53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833"/>
    <w:rsid w:val="00237F73"/>
    <w:rsid w:val="00240FFC"/>
    <w:rsid w:val="002418FF"/>
    <w:rsid w:val="00241D5C"/>
    <w:rsid w:val="002424B3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1F31"/>
    <w:rsid w:val="002523AC"/>
    <w:rsid w:val="002525BB"/>
    <w:rsid w:val="002532A7"/>
    <w:rsid w:val="0025445C"/>
    <w:rsid w:val="00254E23"/>
    <w:rsid w:val="002550DB"/>
    <w:rsid w:val="00255150"/>
    <w:rsid w:val="002553D6"/>
    <w:rsid w:val="00255920"/>
    <w:rsid w:val="00255985"/>
    <w:rsid w:val="0025619F"/>
    <w:rsid w:val="00256F8C"/>
    <w:rsid w:val="00257603"/>
    <w:rsid w:val="002576E9"/>
    <w:rsid w:val="00257FD5"/>
    <w:rsid w:val="00260723"/>
    <w:rsid w:val="00260AF3"/>
    <w:rsid w:val="00263A90"/>
    <w:rsid w:val="002643DB"/>
    <w:rsid w:val="00264B8A"/>
    <w:rsid w:val="0026527C"/>
    <w:rsid w:val="002653F3"/>
    <w:rsid w:val="00265416"/>
    <w:rsid w:val="002654E8"/>
    <w:rsid w:val="0026656A"/>
    <w:rsid w:val="00266D77"/>
    <w:rsid w:val="00270151"/>
    <w:rsid w:val="00270CED"/>
    <w:rsid w:val="00271504"/>
    <w:rsid w:val="00271BD6"/>
    <w:rsid w:val="00271FEC"/>
    <w:rsid w:val="0027255C"/>
    <w:rsid w:val="00272871"/>
    <w:rsid w:val="00273371"/>
    <w:rsid w:val="002758E8"/>
    <w:rsid w:val="002761DE"/>
    <w:rsid w:val="00276531"/>
    <w:rsid w:val="002766D8"/>
    <w:rsid w:val="002803F0"/>
    <w:rsid w:val="00280C79"/>
    <w:rsid w:val="002811D5"/>
    <w:rsid w:val="00282456"/>
    <w:rsid w:val="00282757"/>
    <w:rsid w:val="002827F6"/>
    <w:rsid w:val="002846A8"/>
    <w:rsid w:val="00284DA2"/>
    <w:rsid w:val="00286485"/>
    <w:rsid w:val="0028660C"/>
    <w:rsid w:val="002872C2"/>
    <w:rsid w:val="002905CF"/>
    <w:rsid w:val="00290782"/>
    <w:rsid w:val="00292B7D"/>
    <w:rsid w:val="002930CB"/>
    <w:rsid w:val="0029455D"/>
    <w:rsid w:val="00294B5B"/>
    <w:rsid w:val="00294BC9"/>
    <w:rsid w:val="00294E98"/>
    <w:rsid w:val="002960F0"/>
    <w:rsid w:val="00296421"/>
    <w:rsid w:val="00296968"/>
    <w:rsid w:val="002973C4"/>
    <w:rsid w:val="002A121D"/>
    <w:rsid w:val="002A16A1"/>
    <w:rsid w:val="002A2630"/>
    <w:rsid w:val="002A32C0"/>
    <w:rsid w:val="002A3834"/>
    <w:rsid w:val="002A4D53"/>
    <w:rsid w:val="002A51FF"/>
    <w:rsid w:val="002B0730"/>
    <w:rsid w:val="002B0AF8"/>
    <w:rsid w:val="002B0BBD"/>
    <w:rsid w:val="002B143B"/>
    <w:rsid w:val="002B1C05"/>
    <w:rsid w:val="002B1C64"/>
    <w:rsid w:val="002B2BB3"/>
    <w:rsid w:val="002B32C8"/>
    <w:rsid w:val="002B3636"/>
    <w:rsid w:val="002B3841"/>
    <w:rsid w:val="002B3D44"/>
    <w:rsid w:val="002B5F45"/>
    <w:rsid w:val="002C0E99"/>
    <w:rsid w:val="002C176C"/>
    <w:rsid w:val="002C18BC"/>
    <w:rsid w:val="002C2D19"/>
    <w:rsid w:val="002C33FF"/>
    <w:rsid w:val="002C4AE5"/>
    <w:rsid w:val="002C4DCA"/>
    <w:rsid w:val="002C5AD6"/>
    <w:rsid w:val="002C5E31"/>
    <w:rsid w:val="002C5FE6"/>
    <w:rsid w:val="002C62ED"/>
    <w:rsid w:val="002D0DDA"/>
    <w:rsid w:val="002D2320"/>
    <w:rsid w:val="002D25BC"/>
    <w:rsid w:val="002D2B79"/>
    <w:rsid w:val="002D5237"/>
    <w:rsid w:val="002D5A0A"/>
    <w:rsid w:val="002D6B8D"/>
    <w:rsid w:val="002D7A66"/>
    <w:rsid w:val="002E0C12"/>
    <w:rsid w:val="002E1854"/>
    <w:rsid w:val="002E3A5A"/>
    <w:rsid w:val="002E40A5"/>
    <w:rsid w:val="002E4E76"/>
    <w:rsid w:val="002E5DCD"/>
    <w:rsid w:val="002E7002"/>
    <w:rsid w:val="002F1ACD"/>
    <w:rsid w:val="002F21CE"/>
    <w:rsid w:val="002F307E"/>
    <w:rsid w:val="002F3097"/>
    <w:rsid w:val="002F3B9D"/>
    <w:rsid w:val="002F48E1"/>
    <w:rsid w:val="002F5E3F"/>
    <w:rsid w:val="002F6D1A"/>
    <w:rsid w:val="002F72F4"/>
    <w:rsid w:val="002F758A"/>
    <w:rsid w:val="002F75AF"/>
    <w:rsid w:val="002F7CE0"/>
    <w:rsid w:val="00300402"/>
    <w:rsid w:val="00300B7D"/>
    <w:rsid w:val="00303DEA"/>
    <w:rsid w:val="003040CC"/>
    <w:rsid w:val="00304FB9"/>
    <w:rsid w:val="003056A8"/>
    <w:rsid w:val="00305A8F"/>
    <w:rsid w:val="00306609"/>
    <w:rsid w:val="003103E2"/>
    <w:rsid w:val="003111FA"/>
    <w:rsid w:val="00312862"/>
    <w:rsid w:val="00312CCB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275C2"/>
    <w:rsid w:val="003306B2"/>
    <w:rsid w:val="00330F7B"/>
    <w:rsid w:val="00332F7B"/>
    <w:rsid w:val="00332F90"/>
    <w:rsid w:val="00333E15"/>
    <w:rsid w:val="0033417A"/>
    <w:rsid w:val="003341F3"/>
    <w:rsid w:val="00334ED6"/>
    <w:rsid w:val="00335981"/>
    <w:rsid w:val="003360FE"/>
    <w:rsid w:val="003368DD"/>
    <w:rsid w:val="00336AF2"/>
    <w:rsid w:val="00336FB5"/>
    <w:rsid w:val="0033742B"/>
    <w:rsid w:val="003404E1"/>
    <w:rsid w:val="00340916"/>
    <w:rsid w:val="00340A75"/>
    <w:rsid w:val="00340C12"/>
    <w:rsid w:val="00340F3A"/>
    <w:rsid w:val="0034108A"/>
    <w:rsid w:val="00341ABB"/>
    <w:rsid w:val="00341B41"/>
    <w:rsid w:val="00341D33"/>
    <w:rsid w:val="00343985"/>
    <w:rsid w:val="00344999"/>
    <w:rsid w:val="00344E19"/>
    <w:rsid w:val="003451A3"/>
    <w:rsid w:val="003454B1"/>
    <w:rsid w:val="00345C41"/>
    <w:rsid w:val="00346CE2"/>
    <w:rsid w:val="00346E5D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52A6"/>
    <w:rsid w:val="003656BA"/>
    <w:rsid w:val="00365899"/>
    <w:rsid w:val="00366156"/>
    <w:rsid w:val="003665FC"/>
    <w:rsid w:val="00366748"/>
    <w:rsid w:val="00367045"/>
    <w:rsid w:val="003670E9"/>
    <w:rsid w:val="003671B1"/>
    <w:rsid w:val="003671F1"/>
    <w:rsid w:val="0036741E"/>
    <w:rsid w:val="0036785B"/>
    <w:rsid w:val="003707E7"/>
    <w:rsid w:val="003714F8"/>
    <w:rsid w:val="003716FD"/>
    <w:rsid w:val="00373060"/>
    <w:rsid w:val="00373FE8"/>
    <w:rsid w:val="00375E52"/>
    <w:rsid w:val="00377166"/>
    <w:rsid w:val="003774AA"/>
    <w:rsid w:val="00382709"/>
    <w:rsid w:val="003827D7"/>
    <w:rsid w:val="00383196"/>
    <w:rsid w:val="00383450"/>
    <w:rsid w:val="00383474"/>
    <w:rsid w:val="00384359"/>
    <w:rsid w:val="00384726"/>
    <w:rsid w:val="00384727"/>
    <w:rsid w:val="0038473C"/>
    <w:rsid w:val="00384DA1"/>
    <w:rsid w:val="003851D2"/>
    <w:rsid w:val="00385DA6"/>
    <w:rsid w:val="003864CD"/>
    <w:rsid w:val="003919F7"/>
    <w:rsid w:val="00393995"/>
    <w:rsid w:val="00395E20"/>
    <w:rsid w:val="00396A2E"/>
    <w:rsid w:val="00396AAF"/>
    <w:rsid w:val="00396BD6"/>
    <w:rsid w:val="00396E10"/>
    <w:rsid w:val="00397AC8"/>
    <w:rsid w:val="003A10A5"/>
    <w:rsid w:val="003A17BD"/>
    <w:rsid w:val="003A2553"/>
    <w:rsid w:val="003A354C"/>
    <w:rsid w:val="003A4160"/>
    <w:rsid w:val="003A4EDB"/>
    <w:rsid w:val="003A663B"/>
    <w:rsid w:val="003A70CD"/>
    <w:rsid w:val="003B0516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D58"/>
    <w:rsid w:val="003C4B79"/>
    <w:rsid w:val="003C6844"/>
    <w:rsid w:val="003C7400"/>
    <w:rsid w:val="003C76C8"/>
    <w:rsid w:val="003D0138"/>
    <w:rsid w:val="003D1483"/>
    <w:rsid w:val="003D19C0"/>
    <w:rsid w:val="003D2129"/>
    <w:rsid w:val="003D2558"/>
    <w:rsid w:val="003D3213"/>
    <w:rsid w:val="003D380C"/>
    <w:rsid w:val="003D47AC"/>
    <w:rsid w:val="003D4A78"/>
    <w:rsid w:val="003D5667"/>
    <w:rsid w:val="003D5676"/>
    <w:rsid w:val="003D5F91"/>
    <w:rsid w:val="003D6684"/>
    <w:rsid w:val="003D7542"/>
    <w:rsid w:val="003E0A63"/>
    <w:rsid w:val="003E1D03"/>
    <w:rsid w:val="003E3B80"/>
    <w:rsid w:val="003E571E"/>
    <w:rsid w:val="003E6DC1"/>
    <w:rsid w:val="003F014E"/>
    <w:rsid w:val="003F08A7"/>
    <w:rsid w:val="003F16E0"/>
    <w:rsid w:val="003F2394"/>
    <w:rsid w:val="003F267F"/>
    <w:rsid w:val="003F269C"/>
    <w:rsid w:val="003F3834"/>
    <w:rsid w:val="003F5A42"/>
    <w:rsid w:val="003F75A3"/>
    <w:rsid w:val="003F7611"/>
    <w:rsid w:val="003F7FE3"/>
    <w:rsid w:val="004006E9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7396"/>
    <w:rsid w:val="00410008"/>
    <w:rsid w:val="00411076"/>
    <w:rsid w:val="004116FA"/>
    <w:rsid w:val="004122C9"/>
    <w:rsid w:val="004131E5"/>
    <w:rsid w:val="00413CA7"/>
    <w:rsid w:val="0041415B"/>
    <w:rsid w:val="004147CD"/>
    <w:rsid w:val="00415F60"/>
    <w:rsid w:val="0041683D"/>
    <w:rsid w:val="00417017"/>
    <w:rsid w:val="00417087"/>
    <w:rsid w:val="0041776D"/>
    <w:rsid w:val="00420908"/>
    <w:rsid w:val="00422438"/>
    <w:rsid w:val="00423021"/>
    <w:rsid w:val="0042445D"/>
    <w:rsid w:val="00424492"/>
    <w:rsid w:val="00424F0C"/>
    <w:rsid w:val="0042597F"/>
    <w:rsid w:val="00425A5E"/>
    <w:rsid w:val="00425AA1"/>
    <w:rsid w:val="004260E9"/>
    <w:rsid w:val="00426566"/>
    <w:rsid w:val="004265C0"/>
    <w:rsid w:val="00426FE0"/>
    <w:rsid w:val="004272F9"/>
    <w:rsid w:val="004273D9"/>
    <w:rsid w:val="00427447"/>
    <w:rsid w:val="004275B9"/>
    <w:rsid w:val="00427CC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310E"/>
    <w:rsid w:val="00444173"/>
    <w:rsid w:val="00444DC0"/>
    <w:rsid w:val="00445BB6"/>
    <w:rsid w:val="00445DB9"/>
    <w:rsid w:val="00445DDD"/>
    <w:rsid w:val="00445EB4"/>
    <w:rsid w:val="00446044"/>
    <w:rsid w:val="004465D7"/>
    <w:rsid w:val="004468ED"/>
    <w:rsid w:val="00446E81"/>
    <w:rsid w:val="004501D6"/>
    <w:rsid w:val="0045059C"/>
    <w:rsid w:val="00450C2F"/>
    <w:rsid w:val="004515A7"/>
    <w:rsid w:val="0045199E"/>
    <w:rsid w:val="004521AA"/>
    <w:rsid w:val="00453C8D"/>
    <w:rsid w:val="004559A2"/>
    <w:rsid w:val="00456035"/>
    <w:rsid w:val="0045695C"/>
    <w:rsid w:val="00456BC2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4FE6"/>
    <w:rsid w:val="004664BF"/>
    <w:rsid w:val="00467316"/>
    <w:rsid w:val="00467968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24C3"/>
    <w:rsid w:val="0048375A"/>
    <w:rsid w:val="00483846"/>
    <w:rsid w:val="004847E4"/>
    <w:rsid w:val="00484C44"/>
    <w:rsid w:val="00484D58"/>
    <w:rsid w:val="00486240"/>
    <w:rsid w:val="00486BD9"/>
    <w:rsid w:val="00487505"/>
    <w:rsid w:val="004911CE"/>
    <w:rsid w:val="004912C8"/>
    <w:rsid w:val="00491C57"/>
    <w:rsid w:val="004920A8"/>
    <w:rsid w:val="00492697"/>
    <w:rsid w:val="00492794"/>
    <w:rsid w:val="00492C18"/>
    <w:rsid w:val="0049425A"/>
    <w:rsid w:val="004944E2"/>
    <w:rsid w:val="00494D09"/>
    <w:rsid w:val="00494F0C"/>
    <w:rsid w:val="00496236"/>
    <w:rsid w:val="00496BFE"/>
    <w:rsid w:val="004A0568"/>
    <w:rsid w:val="004A0E7E"/>
    <w:rsid w:val="004A11B5"/>
    <w:rsid w:val="004A13ED"/>
    <w:rsid w:val="004A17B3"/>
    <w:rsid w:val="004A28B6"/>
    <w:rsid w:val="004A2D05"/>
    <w:rsid w:val="004A3819"/>
    <w:rsid w:val="004A3E98"/>
    <w:rsid w:val="004A3FB9"/>
    <w:rsid w:val="004A7F46"/>
    <w:rsid w:val="004B0A96"/>
    <w:rsid w:val="004B0BE9"/>
    <w:rsid w:val="004B1F10"/>
    <w:rsid w:val="004B2B3B"/>
    <w:rsid w:val="004B2C6E"/>
    <w:rsid w:val="004B3098"/>
    <w:rsid w:val="004B3298"/>
    <w:rsid w:val="004B36DE"/>
    <w:rsid w:val="004B435F"/>
    <w:rsid w:val="004B4D40"/>
    <w:rsid w:val="004B4E9C"/>
    <w:rsid w:val="004B5216"/>
    <w:rsid w:val="004B56A3"/>
    <w:rsid w:val="004B5899"/>
    <w:rsid w:val="004B5C9B"/>
    <w:rsid w:val="004B68CD"/>
    <w:rsid w:val="004B718F"/>
    <w:rsid w:val="004C069B"/>
    <w:rsid w:val="004C3C79"/>
    <w:rsid w:val="004C63E6"/>
    <w:rsid w:val="004C6A5E"/>
    <w:rsid w:val="004C6DE3"/>
    <w:rsid w:val="004C6EBE"/>
    <w:rsid w:val="004C737B"/>
    <w:rsid w:val="004D029D"/>
    <w:rsid w:val="004D03E8"/>
    <w:rsid w:val="004D0AAF"/>
    <w:rsid w:val="004D0AF0"/>
    <w:rsid w:val="004D1124"/>
    <w:rsid w:val="004D1913"/>
    <w:rsid w:val="004D1B1E"/>
    <w:rsid w:val="004D209A"/>
    <w:rsid w:val="004D2AE3"/>
    <w:rsid w:val="004D2CFC"/>
    <w:rsid w:val="004D3058"/>
    <w:rsid w:val="004D36F7"/>
    <w:rsid w:val="004D44BA"/>
    <w:rsid w:val="004D471A"/>
    <w:rsid w:val="004D4812"/>
    <w:rsid w:val="004D4C49"/>
    <w:rsid w:val="004E08BB"/>
    <w:rsid w:val="004E1503"/>
    <w:rsid w:val="004E2BE1"/>
    <w:rsid w:val="004E2F90"/>
    <w:rsid w:val="004E3371"/>
    <w:rsid w:val="004E49F0"/>
    <w:rsid w:val="004E5A1E"/>
    <w:rsid w:val="004E5BA6"/>
    <w:rsid w:val="004E6B17"/>
    <w:rsid w:val="004F0038"/>
    <w:rsid w:val="004F01AF"/>
    <w:rsid w:val="004F103B"/>
    <w:rsid w:val="004F1E79"/>
    <w:rsid w:val="004F23F7"/>
    <w:rsid w:val="004F4B65"/>
    <w:rsid w:val="004F6445"/>
    <w:rsid w:val="004F775D"/>
    <w:rsid w:val="004F77BA"/>
    <w:rsid w:val="00500AFE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48F7"/>
    <w:rsid w:val="00504B33"/>
    <w:rsid w:val="005054BC"/>
    <w:rsid w:val="0050694E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59BC"/>
    <w:rsid w:val="00516944"/>
    <w:rsid w:val="00517711"/>
    <w:rsid w:val="00517F3B"/>
    <w:rsid w:val="005221B0"/>
    <w:rsid w:val="0052431F"/>
    <w:rsid w:val="00524432"/>
    <w:rsid w:val="00524630"/>
    <w:rsid w:val="00525604"/>
    <w:rsid w:val="0053007C"/>
    <w:rsid w:val="005304FB"/>
    <w:rsid w:val="00530562"/>
    <w:rsid w:val="00531613"/>
    <w:rsid w:val="005321E5"/>
    <w:rsid w:val="00533C2D"/>
    <w:rsid w:val="00533CD2"/>
    <w:rsid w:val="005340DA"/>
    <w:rsid w:val="005346BD"/>
    <w:rsid w:val="0053714B"/>
    <w:rsid w:val="005371F0"/>
    <w:rsid w:val="0054088A"/>
    <w:rsid w:val="00541186"/>
    <w:rsid w:val="00541999"/>
    <w:rsid w:val="00542134"/>
    <w:rsid w:val="00542801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F3D"/>
    <w:rsid w:val="0055250D"/>
    <w:rsid w:val="005538CC"/>
    <w:rsid w:val="00553902"/>
    <w:rsid w:val="00553CD9"/>
    <w:rsid w:val="005541AF"/>
    <w:rsid w:val="005541CB"/>
    <w:rsid w:val="005543A7"/>
    <w:rsid w:val="005553C7"/>
    <w:rsid w:val="005575BE"/>
    <w:rsid w:val="00560386"/>
    <w:rsid w:val="00562E17"/>
    <w:rsid w:val="00563324"/>
    <w:rsid w:val="00563AC9"/>
    <w:rsid w:val="00565DFA"/>
    <w:rsid w:val="00566AA6"/>
    <w:rsid w:val="005673E3"/>
    <w:rsid w:val="00567F4B"/>
    <w:rsid w:val="005713D4"/>
    <w:rsid w:val="005720E5"/>
    <w:rsid w:val="0057210B"/>
    <w:rsid w:val="00572ACE"/>
    <w:rsid w:val="00573C8A"/>
    <w:rsid w:val="00573FC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637"/>
    <w:rsid w:val="00582CAA"/>
    <w:rsid w:val="0058367A"/>
    <w:rsid w:val="00583F26"/>
    <w:rsid w:val="00584A43"/>
    <w:rsid w:val="00584FC6"/>
    <w:rsid w:val="005857D5"/>
    <w:rsid w:val="00585C17"/>
    <w:rsid w:val="00586165"/>
    <w:rsid w:val="00586454"/>
    <w:rsid w:val="00587E32"/>
    <w:rsid w:val="005905B6"/>
    <w:rsid w:val="005920E4"/>
    <w:rsid w:val="00592AE4"/>
    <w:rsid w:val="00593951"/>
    <w:rsid w:val="00594289"/>
    <w:rsid w:val="0059455D"/>
    <w:rsid w:val="00595153"/>
    <w:rsid w:val="00595948"/>
    <w:rsid w:val="00596A3A"/>
    <w:rsid w:val="00596EBB"/>
    <w:rsid w:val="00596F1E"/>
    <w:rsid w:val="005975F5"/>
    <w:rsid w:val="005A0FB3"/>
    <w:rsid w:val="005A1853"/>
    <w:rsid w:val="005A27E3"/>
    <w:rsid w:val="005A2A6D"/>
    <w:rsid w:val="005A2EF0"/>
    <w:rsid w:val="005A32D4"/>
    <w:rsid w:val="005A3670"/>
    <w:rsid w:val="005A3CFD"/>
    <w:rsid w:val="005A496D"/>
    <w:rsid w:val="005A5622"/>
    <w:rsid w:val="005A5FF3"/>
    <w:rsid w:val="005A69CC"/>
    <w:rsid w:val="005A7425"/>
    <w:rsid w:val="005A76C4"/>
    <w:rsid w:val="005A7796"/>
    <w:rsid w:val="005B08B6"/>
    <w:rsid w:val="005B1297"/>
    <w:rsid w:val="005B15A5"/>
    <w:rsid w:val="005B20CC"/>
    <w:rsid w:val="005B4CCD"/>
    <w:rsid w:val="005B52E3"/>
    <w:rsid w:val="005B5D9F"/>
    <w:rsid w:val="005C06D5"/>
    <w:rsid w:val="005C136C"/>
    <w:rsid w:val="005C1BE1"/>
    <w:rsid w:val="005C2FE8"/>
    <w:rsid w:val="005C2FEF"/>
    <w:rsid w:val="005C3C84"/>
    <w:rsid w:val="005C4D4B"/>
    <w:rsid w:val="005C4F5B"/>
    <w:rsid w:val="005C5343"/>
    <w:rsid w:val="005C5968"/>
    <w:rsid w:val="005C5A97"/>
    <w:rsid w:val="005C606E"/>
    <w:rsid w:val="005C7060"/>
    <w:rsid w:val="005C7591"/>
    <w:rsid w:val="005C771D"/>
    <w:rsid w:val="005D05CD"/>
    <w:rsid w:val="005D07F6"/>
    <w:rsid w:val="005D0C9E"/>
    <w:rsid w:val="005D13DB"/>
    <w:rsid w:val="005D23D5"/>
    <w:rsid w:val="005D24FB"/>
    <w:rsid w:val="005D277C"/>
    <w:rsid w:val="005D2787"/>
    <w:rsid w:val="005D5DB5"/>
    <w:rsid w:val="005D6202"/>
    <w:rsid w:val="005D65C7"/>
    <w:rsid w:val="005E054A"/>
    <w:rsid w:val="005E0B12"/>
    <w:rsid w:val="005E0E98"/>
    <w:rsid w:val="005E1414"/>
    <w:rsid w:val="005E14B9"/>
    <w:rsid w:val="005E2334"/>
    <w:rsid w:val="005E274E"/>
    <w:rsid w:val="005E3E4F"/>
    <w:rsid w:val="005E54E6"/>
    <w:rsid w:val="005E6A50"/>
    <w:rsid w:val="005E6AFC"/>
    <w:rsid w:val="005E7095"/>
    <w:rsid w:val="005E7AF6"/>
    <w:rsid w:val="005F0215"/>
    <w:rsid w:val="005F1EC4"/>
    <w:rsid w:val="005F2EED"/>
    <w:rsid w:val="005F4B2A"/>
    <w:rsid w:val="005F6103"/>
    <w:rsid w:val="005F7CAD"/>
    <w:rsid w:val="006002F1"/>
    <w:rsid w:val="00600B8A"/>
    <w:rsid w:val="006017DD"/>
    <w:rsid w:val="00601821"/>
    <w:rsid w:val="0060202E"/>
    <w:rsid w:val="00603C3A"/>
    <w:rsid w:val="006043A6"/>
    <w:rsid w:val="0060489A"/>
    <w:rsid w:val="00605452"/>
    <w:rsid w:val="0060712A"/>
    <w:rsid w:val="00607E39"/>
    <w:rsid w:val="006116CE"/>
    <w:rsid w:val="006124FE"/>
    <w:rsid w:val="0061398F"/>
    <w:rsid w:val="00613D6B"/>
    <w:rsid w:val="006156A4"/>
    <w:rsid w:val="0061746E"/>
    <w:rsid w:val="00620063"/>
    <w:rsid w:val="006201D8"/>
    <w:rsid w:val="006202B7"/>
    <w:rsid w:val="006203EC"/>
    <w:rsid w:val="006207FB"/>
    <w:rsid w:val="00621067"/>
    <w:rsid w:val="006215C6"/>
    <w:rsid w:val="00622CB9"/>
    <w:rsid w:val="0062318F"/>
    <w:rsid w:val="00624BA7"/>
    <w:rsid w:val="00624F9B"/>
    <w:rsid w:val="006255EE"/>
    <w:rsid w:val="00626A9D"/>
    <w:rsid w:val="0062727D"/>
    <w:rsid w:val="00627F95"/>
    <w:rsid w:val="0063042C"/>
    <w:rsid w:val="006306D0"/>
    <w:rsid w:val="00630F5F"/>
    <w:rsid w:val="00634B07"/>
    <w:rsid w:val="00634E91"/>
    <w:rsid w:val="00637683"/>
    <w:rsid w:val="006402FD"/>
    <w:rsid w:val="006408D7"/>
    <w:rsid w:val="00641465"/>
    <w:rsid w:val="006414D3"/>
    <w:rsid w:val="00641839"/>
    <w:rsid w:val="00641DF5"/>
    <w:rsid w:val="0064278C"/>
    <w:rsid w:val="00642BD5"/>
    <w:rsid w:val="00644533"/>
    <w:rsid w:val="00644CCF"/>
    <w:rsid w:val="00646987"/>
    <w:rsid w:val="006473E3"/>
    <w:rsid w:val="00647432"/>
    <w:rsid w:val="0064768C"/>
    <w:rsid w:val="00647D4F"/>
    <w:rsid w:val="00650198"/>
    <w:rsid w:val="00650779"/>
    <w:rsid w:val="00650BE8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A71"/>
    <w:rsid w:val="00664146"/>
    <w:rsid w:val="0066500C"/>
    <w:rsid w:val="00666271"/>
    <w:rsid w:val="0066778A"/>
    <w:rsid w:val="0067020E"/>
    <w:rsid w:val="006704BE"/>
    <w:rsid w:val="00670593"/>
    <w:rsid w:val="00671E02"/>
    <w:rsid w:val="006727F4"/>
    <w:rsid w:val="0067330C"/>
    <w:rsid w:val="006733C1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92C75"/>
    <w:rsid w:val="00693BD9"/>
    <w:rsid w:val="00694510"/>
    <w:rsid w:val="006947B8"/>
    <w:rsid w:val="0069558F"/>
    <w:rsid w:val="00695DF7"/>
    <w:rsid w:val="00696610"/>
    <w:rsid w:val="00696CCE"/>
    <w:rsid w:val="00697EC7"/>
    <w:rsid w:val="006A03ED"/>
    <w:rsid w:val="006A0C6E"/>
    <w:rsid w:val="006A0D06"/>
    <w:rsid w:val="006A1061"/>
    <w:rsid w:val="006A1EDF"/>
    <w:rsid w:val="006A36DC"/>
    <w:rsid w:val="006A39B4"/>
    <w:rsid w:val="006A4818"/>
    <w:rsid w:val="006A5801"/>
    <w:rsid w:val="006A58F3"/>
    <w:rsid w:val="006A7450"/>
    <w:rsid w:val="006B1D63"/>
    <w:rsid w:val="006B1E1A"/>
    <w:rsid w:val="006B2668"/>
    <w:rsid w:val="006B269A"/>
    <w:rsid w:val="006B4DB5"/>
    <w:rsid w:val="006B5637"/>
    <w:rsid w:val="006B5B77"/>
    <w:rsid w:val="006B7ADC"/>
    <w:rsid w:val="006C02CC"/>
    <w:rsid w:val="006C083C"/>
    <w:rsid w:val="006C1ED6"/>
    <w:rsid w:val="006C30BF"/>
    <w:rsid w:val="006C32A9"/>
    <w:rsid w:val="006C375A"/>
    <w:rsid w:val="006C38FE"/>
    <w:rsid w:val="006D1AD8"/>
    <w:rsid w:val="006D2135"/>
    <w:rsid w:val="006D2198"/>
    <w:rsid w:val="006D2655"/>
    <w:rsid w:val="006D2B5F"/>
    <w:rsid w:val="006D366C"/>
    <w:rsid w:val="006D3CD3"/>
    <w:rsid w:val="006D46A1"/>
    <w:rsid w:val="006D52DC"/>
    <w:rsid w:val="006D5893"/>
    <w:rsid w:val="006D5B25"/>
    <w:rsid w:val="006D5D86"/>
    <w:rsid w:val="006D74F6"/>
    <w:rsid w:val="006D776E"/>
    <w:rsid w:val="006D7F03"/>
    <w:rsid w:val="006E0932"/>
    <w:rsid w:val="006E1505"/>
    <w:rsid w:val="006E1EFD"/>
    <w:rsid w:val="006E35D7"/>
    <w:rsid w:val="006E4A6B"/>
    <w:rsid w:val="006E4B82"/>
    <w:rsid w:val="006E5195"/>
    <w:rsid w:val="006E5B7E"/>
    <w:rsid w:val="006E5E17"/>
    <w:rsid w:val="006E6E22"/>
    <w:rsid w:val="006F06F1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3B36"/>
    <w:rsid w:val="006F5EFD"/>
    <w:rsid w:val="006F7D1F"/>
    <w:rsid w:val="006F7EAC"/>
    <w:rsid w:val="006F7F44"/>
    <w:rsid w:val="00701589"/>
    <w:rsid w:val="00702806"/>
    <w:rsid w:val="00703025"/>
    <w:rsid w:val="00704183"/>
    <w:rsid w:val="007077FD"/>
    <w:rsid w:val="007078BF"/>
    <w:rsid w:val="00707A5F"/>
    <w:rsid w:val="00707E4A"/>
    <w:rsid w:val="0071019A"/>
    <w:rsid w:val="0071115B"/>
    <w:rsid w:val="00711DEA"/>
    <w:rsid w:val="00712572"/>
    <w:rsid w:val="007128C2"/>
    <w:rsid w:val="00713104"/>
    <w:rsid w:val="00713766"/>
    <w:rsid w:val="00713F14"/>
    <w:rsid w:val="00715234"/>
    <w:rsid w:val="007152E4"/>
    <w:rsid w:val="00715CC4"/>
    <w:rsid w:val="007162C5"/>
    <w:rsid w:val="00716D8F"/>
    <w:rsid w:val="0072021D"/>
    <w:rsid w:val="00721086"/>
    <w:rsid w:val="0072158F"/>
    <w:rsid w:val="00722982"/>
    <w:rsid w:val="00723211"/>
    <w:rsid w:val="0072325C"/>
    <w:rsid w:val="00724EA6"/>
    <w:rsid w:val="00724F95"/>
    <w:rsid w:val="007258CE"/>
    <w:rsid w:val="00725BF4"/>
    <w:rsid w:val="00727895"/>
    <w:rsid w:val="00732A43"/>
    <w:rsid w:val="00733D97"/>
    <w:rsid w:val="00734B46"/>
    <w:rsid w:val="00735238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405"/>
    <w:rsid w:val="007465C2"/>
    <w:rsid w:val="00747AE6"/>
    <w:rsid w:val="00747D5D"/>
    <w:rsid w:val="00750C81"/>
    <w:rsid w:val="00750D8A"/>
    <w:rsid w:val="00751457"/>
    <w:rsid w:val="00754DB5"/>
    <w:rsid w:val="00755AA9"/>
    <w:rsid w:val="00756D5E"/>
    <w:rsid w:val="00761F4D"/>
    <w:rsid w:val="00762AB7"/>
    <w:rsid w:val="00762E89"/>
    <w:rsid w:val="00763CE1"/>
    <w:rsid w:val="00764A2F"/>
    <w:rsid w:val="00764C62"/>
    <w:rsid w:val="00764FBE"/>
    <w:rsid w:val="00766799"/>
    <w:rsid w:val="007712EF"/>
    <w:rsid w:val="007721CD"/>
    <w:rsid w:val="00773010"/>
    <w:rsid w:val="00773062"/>
    <w:rsid w:val="00774178"/>
    <w:rsid w:val="007756EF"/>
    <w:rsid w:val="00775DBD"/>
    <w:rsid w:val="00775F47"/>
    <w:rsid w:val="00777CCD"/>
    <w:rsid w:val="00780585"/>
    <w:rsid w:val="00781C96"/>
    <w:rsid w:val="007830C6"/>
    <w:rsid w:val="0078581F"/>
    <w:rsid w:val="00785D73"/>
    <w:rsid w:val="007862E8"/>
    <w:rsid w:val="00786670"/>
    <w:rsid w:val="0078702A"/>
    <w:rsid w:val="0078712E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1E90"/>
    <w:rsid w:val="007A26FE"/>
    <w:rsid w:val="007A3906"/>
    <w:rsid w:val="007A3B28"/>
    <w:rsid w:val="007A5FEA"/>
    <w:rsid w:val="007A6767"/>
    <w:rsid w:val="007A7117"/>
    <w:rsid w:val="007A76B8"/>
    <w:rsid w:val="007B128B"/>
    <w:rsid w:val="007B15EF"/>
    <w:rsid w:val="007B2CF5"/>
    <w:rsid w:val="007B2CF8"/>
    <w:rsid w:val="007B34D7"/>
    <w:rsid w:val="007B4D37"/>
    <w:rsid w:val="007B5022"/>
    <w:rsid w:val="007B58DA"/>
    <w:rsid w:val="007B5A75"/>
    <w:rsid w:val="007B5F6C"/>
    <w:rsid w:val="007B7520"/>
    <w:rsid w:val="007B7799"/>
    <w:rsid w:val="007C03A8"/>
    <w:rsid w:val="007C1E22"/>
    <w:rsid w:val="007C1F35"/>
    <w:rsid w:val="007C22B5"/>
    <w:rsid w:val="007C27BB"/>
    <w:rsid w:val="007C3098"/>
    <w:rsid w:val="007C36B2"/>
    <w:rsid w:val="007C3F3A"/>
    <w:rsid w:val="007C43B6"/>
    <w:rsid w:val="007C48A5"/>
    <w:rsid w:val="007C48D3"/>
    <w:rsid w:val="007C584D"/>
    <w:rsid w:val="007C5B70"/>
    <w:rsid w:val="007C6582"/>
    <w:rsid w:val="007D3021"/>
    <w:rsid w:val="007D4C90"/>
    <w:rsid w:val="007D5D59"/>
    <w:rsid w:val="007D6166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40B"/>
    <w:rsid w:val="007E58D1"/>
    <w:rsid w:val="007E5D1E"/>
    <w:rsid w:val="007E7794"/>
    <w:rsid w:val="007E7BF6"/>
    <w:rsid w:val="007F14E4"/>
    <w:rsid w:val="007F2935"/>
    <w:rsid w:val="007F4A01"/>
    <w:rsid w:val="007F6AA1"/>
    <w:rsid w:val="007F6EC9"/>
    <w:rsid w:val="0080035E"/>
    <w:rsid w:val="008004AE"/>
    <w:rsid w:val="0080092C"/>
    <w:rsid w:val="00801AB7"/>
    <w:rsid w:val="00803824"/>
    <w:rsid w:val="0080415A"/>
    <w:rsid w:val="008045EC"/>
    <w:rsid w:val="00805574"/>
    <w:rsid w:val="00805E74"/>
    <w:rsid w:val="0080653F"/>
    <w:rsid w:val="00806813"/>
    <w:rsid w:val="00806A34"/>
    <w:rsid w:val="00806F85"/>
    <w:rsid w:val="008073F8"/>
    <w:rsid w:val="0080743C"/>
    <w:rsid w:val="00807CAF"/>
    <w:rsid w:val="00810692"/>
    <w:rsid w:val="0081124F"/>
    <w:rsid w:val="00811ECD"/>
    <w:rsid w:val="008122B7"/>
    <w:rsid w:val="008122CE"/>
    <w:rsid w:val="00812A49"/>
    <w:rsid w:val="008132F4"/>
    <w:rsid w:val="00813AD6"/>
    <w:rsid w:val="00813EB8"/>
    <w:rsid w:val="0081593E"/>
    <w:rsid w:val="00817FA7"/>
    <w:rsid w:val="00821470"/>
    <w:rsid w:val="008219A3"/>
    <w:rsid w:val="00823030"/>
    <w:rsid w:val="008236B7"/>
    <w:rsid w:val="00823AA7"/>
    <w:rsid w:val="00825BAF"/>
    <w:rsid w:val="00825DE3"/>
    <w:rsid w:val="008275F1"/>
    <w:rsid w:val="0083086F"/>
    <w:rsid w:val="008309B6"/>
    <w:rsid w:val="00830DF7"/>
    <w:rsid w:val="008311FD"/>
    <w:rsid w:val="008314EE"/>
    <w:rsid w:val="00832462"/>
    <w:rsid w:val="008335E4"/>
    <w:rsid w:val="00834CBE"/>
    <w:rsid w:val="00835470"/>
    <w:rsid w:val="008354C7"/>
    <w:rsid w:val="00835AC4"/>
    <w:rsid w:val="0083693B"/>
    <w:rsid w:val="00837449"/>
    <w:rsid w:val="00841239"/>
    <w:rsid w:val="00842945"/>
    <w:rsid w:val="00842F79"/>
    <w:rsid w:val="00843A57"/>
    <w:rsid w:val="00845979"/>
    <w:rsid w:val="008459E9"/>
    <w:rsid w:val="00846A3C"/>
    <w:rsid w:val="00851681"/>
    <w:rsid w:val="00852172"/>
    <w:rsid w:val="008525A1"/>
    <w:rsid w:val="00852995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77DC"/>
    <w:rsid w:val="008716EB"/>
    <w:rsid w:val="00871B87"/>
    <w:rsid w:val="0087264A"/>
    <w:rsid w:val="00873892"/>
    <w:rsid w:val="00874164"/>
    <w:rsid w:val="008741ED"/>
    <w:rsid w:val="008746E4"/>
    <w:rsid w:val="00874B56"/>
    <w:rsid w:val="008755D3"/>
    <w:rsid w:val="00876E81"/>
    <w:rsid w:val="0088005D"/>
    <w:rsid w:val="008808C6"/>
    <w:rsid w:val="00880CD9"/>
    <w:rsid w:val="00884001"/>
    <w:rsid w:val="00884FCF"/>
    <w:rsid w:val="0088681A"/>
    <w:rsid w:val="008870C3"/>
    <w:rsid w:val="0088746F"/>
    <w:rsid w:val="0088789D"/>
    <w:rsid w:val="00891041"/>
    <w:rsid w:val="0089123D"/>
    <w:rsid w:val="008914ED"/>
    <w:rsid w:val="00892046"/>
    <w:rsid w:val="00892F7C"/>
    <w:rsid w:val="00893BAD"/>
    <w:rsid w:val="0089433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2A0E"/>
    <w:rsid w:val="008B31BE"/>
    <w:rsid w:val="008B420A"/>
    <w:rsid w:val="008B4D77"/>
    <w:rsid w:val="008B5CC3"/>
    <w:rsid w:val="008B6514"/>
    <w:rsid w:val="008B7072"/>
    <w:rsid w:val="008B7C3D"/>
    <w:rsid w:val="008C02DC"/>
    <w:rsid w:val="008C0BFC"/>
    <w:rsid w:val="008C102C"/>
    <w:rsid w:val="008C29CB"/>
    <w:rsid w:val="008C5477"/>
    <w:rsid w:val="008C5529"/>
    <w:rsid w:val="008C5924"/>
    <w:rsid w:val="008C5A99"/>
    <w:rsid w:val="008C6278"/>
    <w:rsid w:val="008C7120"/>
    <w:rsid w:val="008D0176"/>
    <w:rsid w:val="008D02D2"/>
    <w:rsid w:val="008D08A6"/>
    <w:rsid w:val="008D0A73"/>
    <w:rsid w:val="008D15BF"/>
    <w:rsid w:val="008D1D61"/>
    <w:rsid w:val="008D2117"/>
    <w:rsid w:val="008D30B0"/>
    <w:rsid w:val="008D36D0"/>
    <w:rsid w:val="008D3982"/>
    <w:rsid w:val="008D5599"/>
    <w:rsid w:val="008D5B5E"/>
    <w:rsid w:val="008D6105"/>
    <w:rsid w:val="008D644D"/>
    <w:rsid w:val="008D7F66"/>
    <w:rsid w:val="008E18EB"/>
    <w:rsid w:val="008E24E3"/>
    <w:rsid w:val="008E371F"/>
    <w:rsid w:val="008E3760"/>
    <w:rsid w:val="008E48B9"/>
    <w:rsid w:val="008E49EB"/>
    <w:rsid w:val="008E5614"/>
    <w:rsid w:val="008E66ED"/>
    <w:rsid w:val="008E6B0D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0AD"/>
    <w:rsid w:val="009062FE"/>
    <w:rsid w:val="00906BD7"/>
    <w:rsid w:val="00907EDC"/>
    <w:rsid w:val="00910B6C"/>
    <w:rsid w:val="009111F9"/>
    <w:rsid w:val="00911620"/>
    <w:rsid w:val="00911BCB"/>
    <w:rsid w:val="00912D49"/>
    <w:rsid w:val="0091377D"/>
    <w:rsid w:val="00914058"/>
    <w:rsid w:val="009167FA"/>
    <w:rsid w:val="0091683A"/>
    <w:rsid w:val="00916A6E"/>
    <w:rsid w:val="0091755C"/>
    <w:rsid w:val="00920157"/>
    <w:rsid w:val="00922FAE"/>
    <w:rsid w:val="00922FD1"/>
    <w:rsid w:val="00923699"/>
    <w:rsid w:val="00923947"/>
    <w:rsid w:val="009239D2"/>
    <w:rsid w:val="00925BB8"/>
    <w:rsid w:val="00927321"/>
    <w:rsid w:val="00927351"/>
    <w:rsid w:val="00927EE2"/>
    <w:rsid w:val="009304BD"/>
    <w:rsid w:val="00930EF0"/>
    <w:rsid w:val="009319BF"/>
    <w:rsid w:val="00932713"/>
    <w:rsid w:val="00934358"/>
    <w:rsid w:val="00934C06"/>
    <w:rsid w:val="00935346"/>
    <w:rsid w:val="0093542D"/>
    <w:rsid w:val="00935F41"/>
    <w:rsid w:val="0093742C"/>
    <w:rsid w:val="00937E3A"/>
    <w:rsid w:val="009408D1"/>
    <w:rsid w:val="00940CC8"/>
    <w:rsid w:val="00940EC4"/>
    <w:rsid w:val="009434CA"/>
    <w:rsid w:val="00943820"/>
    <w:rsid w:val="00943E63"/>
    <w:rsid w:val="00944991"/>
    <w:rsid w:val="00944A63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383A"/>
    <w:rsid w:val="009640C2"/>
    <w:rsid w:val="00965893"/>
    <w:rsid w:val="00965FC9"/>
    <w:rsid w:val="0096663C"/>
    <w:rsid w:val="009667B4"/>
    <w:rsid w:val="00966E6E"/>
    <w:rsid w:val="00970C18"/>
    <w:rsid w:val="00970EF4"/>
    <w:rsid w:val="00971BD1"/>
    <w:rsid w:val="00971C98"/>
    <w:rsid w:val="009720C0"/>
    <w:rsid w:val="00972EF5"/>
    <w:rsid w:val="00975668"/>
    <w:rsid w:val="00975A6C"/>
    <w:rsid w:val="00975DA3"/>
    <w:rsid w:val="0097617F"/>
    <w:rsid w:val="00976B70"/>
    <w:rsid w:val="0097777C"/>
    <w:rsid w:val="00977BF7"/>
    <w:rsid w:val="009806A4"/>
    <w:rsid w:val="009809B1"/>
    <w:rsid w:val="009815A9"/>
    <w:rsid w:val="00981D69"/>
    <w:rsid w:val="00982293"/>
    <w:rsid w:val="00982385"/>
    <w:rsid w:val="00982802"/>
    <w:rsid w:val="00984B40"/>
    <w:rsid w:val="00985074"/>
    <w:rsid w:val="00985ADE"/>
    <w:rsid w:val="00985C90"/>
    <w:rsid w:val="00985CB2"/>
    <w:rsid w:val="00991FB4"/>
    <w:rsid w:val="00992FA6"/>
    <w:rsid w:val="00993D5B"/>
    <w:rsid w:val="00994059"/>
    <w:rsid w:val="00994DA7"/>
    <w:rsid w:val="00995CAE"/>
    <w:rsid w:val="00996272"/>
    <w:rsid w:val="009969C6"/>
    <w:rsid w:val="00996C0C"/>
    <w:rsid w:val="00996EDF"/>
    <w:rsid w:val="009976CA"/>
    <w:rsid w:val="009A23F8"/>
    <w:rsid w:val="009A43BE"/>
    <w:rsid w:val="009A7AA1"/>
    <w:rsid w:val="009A7FE5"/>
    <w:rsid w:val="009B103A"/>
    <w:rsid w:val="009B21A7"/>
    <w:rsid w:val="009B231F"/>
    <w:rsid w:val="009B257F"/>
    <w:rsid w:val="009B4EC8"/>
    <w:rsid w:val="009B5C0F"/>
    <w:rsid w:val="009B5E6E"/>
    <w:rsid w:val="009B6C55"/>
    <w:rsid w:val="009B71BB"/>
    <w:rsid w:val="009B79AF"/>
    <w:rsid w:val="009C0107"/>
    <w:rsid w:val="009C184B"/>
    <w:rsid w:val="009C2000"/>
    <w:rsid w:val="009C2A72"/>
    <w:rsid w:val="009C31C4"/>
    <w:rsid w:val="009C4C7D"/>
    <w:rsid w:val="009C5B9A"/>
    <w:rsid w:val="009C754E"/>
    <w:rsid w:val="009D00C3"/>
    <w:rsid w:val="009D0CD0"/>
    <w:rsid w:val="009D2A59"/>
    <w:rsid w:val="009D2A8B"/>
    <w:rsid w:val="009D2F48"/>
    <w:rsid w:val="009D39F4"/>
    <w:rsid w:val="009D6113"/>
    <w:rsid w:val="009D78DC"/>
    <w:rsid w:val="009E115B"/>
    <w:rsid w:val="009E139E"/>
    <w:rsid w:val="009E1766"/>
    <w:rsid w:val="009E282C"/>
    <w:rsid w:val="009E3FD0"/>
    <w:rsid w:val="009E58E7"/>
    <w:rsid w:val="009E61E6"/>
    <w:rsid w:val="009E62CC"/>
    <w:rsid w:val="009E72F5"/>
    <w:rsid w:val="009F0B33"/>
    <w:rsid w:val="009F11B2"/>
    <w:rsid w:val="009F14F1"/>
    <w:rsid w:val="009F1928"/>
    <w:rsid w:val="009F1FBF"/>
    <w:rsid w:val="009F28E0"/>
    <w:rsid w:val="009F2D2C"/>
    <w:rsid w:val="009F3379"/>
    <w:rsid w:val="009F3F78"/>
    <w:rsid w:val="009F471D"/>
    <w:rsid w:val="009F47D4"/>
    <w:rsid w:val="009F5F8C"/>
    <w:rsid w:val="009F648A"/>
    <w:rsid w:val="009F662E"/>
    <w:rsid w:val="00A010D2"/>
    <w:rsid w:val="00A010F2"/>
    <w:rsid w:val="00A017B8"/>
    <w:rsid w:val="00A025A0"/>
    <w:rsid w:val="00A03712"/>
    <w:rsid w:val="00A039B4"/>
    <w:rsid w:val="00A04225"/>
    <w:rsid w:val="00A04CD9"/>
    <w:rsid w:val="00A058CA"/>
    <w:rsid w:val="00A05CE0"/>
    <w:rsid w:val="00A05D08"/>
    <w:rsid w:val="00A06282"/>
    <w:rsid w:val="00A063FF"/>
    <w:rsid w:val="00A100F6"/>
    <w:rsid w:val="00A108A7"/>
    <w:rsid w:val="00A114C9"/>
    <w:rsid w:val="00A121B7"/>
    <w:rsid w:val="00A13049"/>
    <w:rsid w:val="00A13BEA"/>
    <w:rsid w:val="00A141AD"/>
    <w:rsid w:val="00A15206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CC1"/>
    <w:rsid w:val="00A236D2"/>
    <w:rsid w:val="00A240E0"/>
    <w:rsid w:val="00A2441C"/>
    <w:rsid w:val="00A24FF4"/>
    <w:rsid w:val="00A26B98"/>
    <w:rsid w:val="00A26BA6"/>
    <w:rsid w:val="00A271B9"/>
    <w:rsid w:val="00A271FB"/>
    <w:rsid w:val="00A27585"/>
    <w:rsid w:val="00A30800"/>
    <w:rsid w:val="00A30887"/>
    <w:rsid w:val="00A30B2C"/>
    <w:rsid w:val="00A31AC1"/>
    <w:rsid w:val="00A32D0C"/>
    <w:rsid w:val="00A32E90"/>
    <w:rsid w:val="00A3383F"/>
    <w:rsid w:val="00A338BD"/>
    <w:rsid w:val="00A34B18"/>
    <w:rsid w:val="00A3514D"/>
    <w:rsid w:val="00A353E4"/>
    <w:rsid w:val="00A35684"/>
    <w:rsid w:val="00A35A18"/>
    <w:rsid w:val="00A36741"/>
    <w:rsid w:val="00A374E7"/>
    <w:rsid w:val="00A375BA"/>
    <w:rsid w:val="00A37EDD"/>
    <w:rsid w:val="00A42AB1"/>
    <w:rsid w:val="00A42F4F"/>
    <w:rsid w:val="00A4400F"/>
    <w:rsid w:val="00A452BA"/>
    <w:rsid w:val="00A461D7"/>
    <w:rsid w:val="00A467C4"/>
    <w:rsid w:val="00A47A49"/>
    <w:rsid w:val="00A5000C"/>
    <w:rsid w:val="00A503DE"/>
    <w:rsid w:val="00A5050F"/>
    <w:rsid w:val="00A506CA"/>
    <w:rsid w:val="00A51B24"/>
    <w:rsid w:val="00A51F28"/>
    <w:rsid w:val="00A5232D"/>
    <w:rsid w:val="00A5271B"/>
    <w:rsid w:val="00A530BE"/>
    <w:rsid w:val="00A546A4"/>
    <w:rsid w:val="00A54834"/>
    <w:rsid w:val="00A5493B"/>
    <w:rsid w:val="00A551BD"/>
    <w:rsid w:val="00A56137"/>
    <w:rsid w:val="00A565D8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5695"/>
    <w:rsid w:val="00A666C8"/>
    <w:rsid w:val="00A710CE"/>
    <w:rsid w:val="00A72381"/>
    <w:rsid w:val="00A74344"/>
    <w:rsid w:val="00A743EE"/>
    <w:rsid w:val="00A765FD"/>
    <w:rsid w:val="00A76CC0"/>
    <w:rsid w:val="00A76E96"/>
    <w:rsid w:val="00A76F02"/>
    <w:rsid w:val="00A775F6"/>
    <w:rsid w:val="00A77DD0"/>
    <w:rsid w:val="00A80E45"/>
    <w:rsid w:val="00A840E6"/>
    <w:rsid w:val="00A84869"/>
    <w:rsid w:val="00A85A28"/>
    <w:rsid w:val="00A85D38"/>
    <w:rsid w:val="00A86374"/>
    <w:rsid w:val="00A86BA6"/>
    <w:rsid w:val="00A87A57"/>
    <w:rsid w:val="00A90304"/>
    <w:rsid w:val="00A9252F"/>
    <w:rsid w:val="00A92D26"/>
    <w:rsid w:val="00A945C4"/>
    <w:rsid w:val="00A9470C"/>
    <w:rsid w:val="00A94E67"/>
    <w:rsid w:val="00A96FF1"/>
    <w:rsid w:val="00AA0341"/>
    <w:rsid w:val="00AA199E"/>
    <w:rsid w:val="00AA1D01"/>
    <w:rsid w:val="00AA2473"/>
    <w:rsid w:val="00AA5114"/>
    <w:rsid w:val="00AA63C9"/>
    <w:rsid w:val="00AA6873"/>
    <w:rsid w:val="00AA6EE4"/>
    <w:rsid w:val="00AA734E"/>
    <w:rsid w:val="00AB1A1C"/>
    <w:rsid w:val="00AB1BC3"/>
    <w:rsid w:val="00AB2D04"/>
    <w:rsid w:val="00AB319A"/>
    <w:rsid w:val="00AB3B97"/>
    <w:rsid w:val="00AB54F8"/>
    <w:rsid w:val="00AB7CEA"/>
    <w:rsid w:val="00AC0D1F"/>
    <w:rsid w:val="00AC105E"/>
    <w:rsid w:val="00AC1214"/>
    <w:rsid w:val="00AC173D"/>
    <w:rsid w:val="00AC26E5"/>
    <w:rsid w:val="00AC2C6F"/>
    <w:rsid w:val="00AC3E5E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2DBE"/>
    <w:rsid w:val="00AD3D89"/>
    <w:rsid w:val="00AD4155"/>
    <w:rsid w:val="00AE1007"/>
    <w:rsid w:val="00AE10DD"/>
    <w:rsid w:val="00AE1BA8"/>
    <w:rsid w:val="00AE261A"/>
    <w:rsid w:val="00AE27C4"/>
    <w:rsid w:val="00AE2A34"/>
    <w:rsid w:val="00AE3A5B"/>
    <w:rsid w:val="00AE403B"/>
    <w:rsid w:val="00AE47D3"/>
    <w:rsid w:val="00AE6090"/>
    <w:rsid w:val="00AE7937"/>
    <w:rsid w:val="00AF0BFF"/>
    <w:rsid w:val="00AF0C5F"/>
    <w:rsid w:val="00AF23F8"/>
    <w:rsid w:val="00AF4C50"/>
    <w:rsid w:val="00AF5706"/>
    <w:rsid w:val="00AF734E"/>
    <w:rsid w:val="00AF76DA"/>
    <w:rsid w:val="00B015F8"/>
    <w:rsid w:val="00B0187B"/>
    <w:rsid w:val="00B04A55"/>
    <w:rsid w:val="00B04C3A"/>
    <w:rsid w:val="00B05212"/>
    <w:rsid w:val="00B05228"/>
    <w:rsid w:val="00B05B60"/>
    <w:rsid w:val="00B103DD"/>
    <w:rsid w:val="00B115E5"/>
    <w:rsid w:val="00B11D6F"/>
    <w:rsid w:val="00B11EEB"/>
    <w:rsid w:val="00B1450A"/>
    <w:rsid w:val="00B146B9"/>
    <w:rsid w:val="00B1484F"/>
    <w:rsid w:val="00B15185"/>
    <w:rsid w:val="00B15413"/>
    <w:rsid w:val="00B15EDA"/>
    <w:rsid w:val="00B17002"/>
    <w:rsid w:val="00B17321"/>
    <w:rsid w:val="00B17482"/>
    <w:rsid w:val="00B17744"/>
    <w:rsid w:val="00B201E0"/>
    <w:rsid w:val="00B22B18"/>
    <w:rsid w:val="00B2334E"/>
    <w:rsid w:val="00B23C17"/>
    <w:rsid w:val="00B25382"/>
    <w:rsid w:val="00B30977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5EBA"/>
    <w:rsid w:val="00B36031"/>
    <w:rsid w:val="00B36284"/>
    <w:rsid w:val="00B3706A"/>
    <w:rsid w:val="00B4013C"/>
    <w:rsid w:val="00B41204"/>
    <w:rsid w:val="00B4128F"/>
    <w:rsid w:val="00B42321"/>
    <w:rsid w:val="00B43851"/>
    <w:rsid w:val="00B44482"/>
    <w:rsid w:val="00B447C8"/>
    <w:rsid w:val="00B44F8C"/>
    <w:rsid w:val="00B45857"/>
    <w:rsid w:val="00B458BC"/>
    <w:rsid w:val="00B460D7"/>
    <w:rsid w:val="00B4691D"/>
    <w:rsid w:val="00B46D7E"/>
    <w:rsid w:val="00B50BA5"/>
    <w:rsid w:val="00B51A51"/>
    <w:rsid w:val="00B53C00"/>
    <w:rsid w:val="00B53FE7"/>
    <w:rsid w:val="00B5436D"/>
    <w:rsid w:val="00B5441D"/>
    <w:rsid w:val="00B54EA5"/>
    <w:rsid w:val="00B558A5"/>
    <w:rsid w:val="00B57910"/>
    <w:rsid w:val="00B60952"/>
    <w:rsid w:val="00B6151C"/>
    <w:rsid w:val="00B61C41"/>
    <w:rsid w:val="00B62C58"/>
    <w:rsid w:val="00B63048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77ADB"/>
    <w:rsid w:val="00B80456"/>
    <w:rsid w:val="00B817A5"/>
    <w:rsid w:val="00B83A86"/>
    <w:rsid w:val="00B83DD7"/>
    <w:rsid w:val="00B84CB1"/>
    <w:rsid w:val="00B85DED"/>
    <w:rsid w:val="00B873D9"/>
    <w:rsid w:val="00B87495"/>
    <w:rsid w:val="00B8761A"/>
    <w:rsid w:val="00B87E90"/>
    <w:rsid w:val="00B90386"/>
    <w:rsid w:val="00B90963"/>
    <w:rsid w:val="00B91925"/>
    <w:rsid w:val="00B92CE8"/>
    <w:rsid w:val="00B93E66"/>
    <w:rsid w:val="00B9477C"/>
    <w:rsid w:val="00B95586"/>
    <w:rsid w:val="00B95BB5"/>
    <w:rsid w:val="00B95ECD"/>
    <w:rsid w:val="00B97240"/>
    <w:rsid w:val="00B97391"/>
    <w:rsid w:val="00BA0A96"/>
    <w:rsid w:val="00BA0C29"/>
    <w:rsid w:val="00BA0CD8"/>
    <w:rsid w:val="00BA1298"/>
    <w:rsid w:val="00BA24D4"/>
    <w:rsid w:val="00BA26A3"/>
    <w:rsid w:val="00BA3439"/>
    <w:rsid w:val="00BA349A"/>
    <w:rsid w:val="00BA427A"/>
    <w:rsid w:val="00BA526A"/>
    <w:rsid w:val="00BA5288"/>
    <w:rsid w:val="00BA588A"/>
    <w:rsid w:val="00BA6381"/>
    <w:rsid w:val="00BA6E0A"/>
    <w:rsid w:val="00BB32D9"/>
    <w:rsid w:val="00BB44AF"/>
    <w:rsid w:val="00BB47D7"/>
    <w:rsid w:val="00BB487F"/>
    <w:rsid w:val="00BB52EC"/>
    <w:rsid w:val="00BB5AA3"/>
    <w:rsid w:val="00BB5C68"/>
    <w:rsid w:val="00BB5CBF"/>
    <w:rsid w:val="00BB61A5"/>
    <w:rsid w:val="00BB6C21"/>
    <w:rsid w:val="00BB7B8F"/>
    <w:rsid w:val="00BC0BBB"/>
    <w:rsid w:val="00BC0C8A"/>
    <w:rsid w:val="00BC0EDA"/>
    <w:rsid w:val="00BC1407"/>
    <w:rsid w:val="00BC27BE"/>
    <w:rsid w:val="00BC3819"/>
    <w:rsid w:val="00BC3D25"/>
    <w:rsid w:val="00BC3E1D"/>
    <w:rsid w:val="00BC45BB"/>
    <w:rsid w:val="00BC5245"/>
    <w:rsid w:val="00BC5920"/>
    <w:rsid w:val="00BC5CEC"/>
    <w:rsid w:val="00BC7A18"/>
    <w:rsid w:val="00BC7DBD"/>
    <w:rsid w:val="00BC7ED0"/>
    <w:rsid w:val="00BD0174"/>
    <w:rsid w:val="00BD055A"/>
    <w:rsid w:val="00BD0663"/>
    <w:rsid w:val="00BD1ECD"/>
    <w:rsid w:val="00BD2E37"/>
    <w:rsid w:val="00BD3311"/>
    <w:rsid w:val="00BD3D32"/>
    <w:rsid w:val="00BD3F1F"/>
    <w:rsid w:val="00BD4BC6"/>
    <w:rsid w:val="00BD5DB1"/>
    <w:rsid w:val="00BD664B"/>
    <w:rsid w:val="00BD7AA2"/>
    <w:rsid w:val="00BD7C75"/>
    <w:rsid w:val="00BE0EBC"/>
    <w:rsid w:val="00BE1452"/>
    <w:rsid w:val="00BE1A31"/>
    <w:rsid w:val="00BE2511"/>
    <w:rsid w:val="00BE2B63"/>
    <w:rsid w:val="00BE2BAA"/>
    <w:rsid w:val="00BE2DED"/>
    <w:rsid w:val="00BE352B"/>
    <w:rsid w:val="00BE785C"/>
    <w:rsid w:val="00BE7D01"/>
    <w:rsid w:val="00BF070C"/>
    <w:rsid w:val="00BF183B"/>
    <w:rsid w:val="00BF1AD4"/>
    <w:rsid w:val="00BF2185"/>
    <w:rsid w:val="00BF2219"/>
    <w:rsid w:val="00BF22B8"/>
    <w:rsid w:val="00BF3B97"/>
    <w:rsid w:val="00BF4D0E"/>
    <w:rsid w:val="00BF526A"/>
    <w:rsid w:val="00BF5793"/>
    <w:rsid w:val="00BF5FBD"/>
    <w:rsid w:val="00BF652E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66FF"/>
    <w:rsid w:val="00C070F7"/>
    <w:rsid w:val="00C07923"/>
    <w:rsid w:val="00C07DF7"/>
    <w:rsid w:val="00C07F0F"/>
    <w:rsid w:val="00C10851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2070B"/>
    <w:rsid w:val="00C210D7"/>
    <w:rsid w:val="00C218E2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EF4"/>
    <w:rsid w:val="00C40F9A"/>
    <w:rsid w:val="00C4177E"/>
    <w:rsid w:val="00C42B39"/>
    <w:rsid w:val="00C4609B"/>
    <w:rsid w:val="00C46B01"/>
    <w:rsid w:val="00C46CBE"/>
    <w:rsid w:val="00C47AB8"/>
    <w:rsid w:val="00C5019C"/>
    <w:rsid w:val="00C50565"/>
    <w:rsid w:val="00C507BB"/>
    <w:rsid w:val="00C50F65"/>
    <w:rsid w:val="00C517D1"/>
    <w:rsid w:val="00C51B07"/>
    <w:rsid w:val="00C522CD"/>
    <w:rsid w:val="00C5247C"/>
    <w:rsid w:val="00C52839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F66"/>
    <w:rsid w:val="00C67E3D"/>
    <w:rsid w:val="00C7058F"/>
    <w:rsid w:val="00C7059B"/>
    <w:rsid w:val="00C70A23"/>
    <w:rsid w:val="00C71FC1"/>
    <w:rsid w:val="00C723FC"/>
    <w:rsid w:val="00C7457D"/>
    <w:rsid w:val="00C746BD"/>
    <w:rsid w:val="00C74830"/>
    <w:rsid w:val="00C76A5D"/>
    <w:rsid w:val="00C76A92"/>
    <w:rsid w:val="00C76ACE"/>
    <w:rsid w:val="00C8023D"/>
    <w:rsid w:val="00C805DA"/>
    <w:rsid w:val="00C821D8"/>
    <w:rsid w:val="00C824A0"/>
    <w:rsid w:val="00C82B64"/>
    <w:rsid w:val="00C83808"/>
    <w:rsid w:val="00C83C48"/>
    <w:rsid w:val="00C845F1"/>
    <w:rsid w:val="00C84F55"/>
    <w:rsid w:val="00C85289"/>
    <w:rsid w:val="00C86DA1"/>
    <w:rsid w:val="00C9031C"/>
    <w:rsid w:val="00C90BAE"/>
    <w:rsid w:val="00C937D4"/>
    <w:rsid w:val="00C93E0F"/>
    <w:rsid w:val="00C94627"/>
    <w:rsid w:val="00C94B2A"/>
    <w:rsid w:val="00C95244"/>
    <w:rsid w:val="00C96E31"/>
    <w:rsid w:val="00C974F4"/>
    <w:rsid w:val="00CA046F"/>
    <w:rsid w:val="00CA06BB"/>
    <w:rsid w:val="00CA14FF"/>
    <w:rsid w:val="00CA150B"/>
    <w:rsid w:val="00CA177C"/>
    <w:rsid w:val="00CA1D73"/>
    <w:rsid w:val="00CA2898"/>
    <w:rsid w:val="00CA4545"/>
    <w:rsid w:val="00CA50FF"/>
    <w:rsid w:val="00CA576F"/>
    <w:rsid w:val="00CA5797"/>
    <w:rsid w:val="00CA62A8"/>
    <w:rsid w:val="00CA6E67"/>
    <w:rsid w:val="00CA71DB"/>
    <w:rsid w:val="00CA7430"/>
    <w:rsid w:val="00CA775C"/>
    <w:rsid w:val="00CA7AFB"/>
    <w:rsid w:val="00CB0482"/>
    <w:rsid w:val="00CB062A"/>
    <w:rsid w:val="00CB0761"/>
    <w:rsid w:val="00CB082C"/>
    <w:rsid w:val="00CB1347"/>
    <w:rsid w:val="00CB18C0"/>
    <w:rsid w:val="00CB2CBF"/>
    <w:rsid w:val="00CB3750"/>
    <w:rsid w:val="00CB37C5"/>
    <w:rsid w:val="00CB54DF"/>
    <w:rsid w:val="00CB6133"/>
    <w:rsid w:val="00CB6976"/>
    <w:rsid w:val="00CB71B5"/>
    <w:rsid w:val="00CB7E92"/>
    <w:rsid w:val="00CC063F"/>
    <w:rsid w:val="00CC11D9"/>
    <w:rsid w:val="00CC1F8A"/>
    <w:rsid w:val="00CC4357"/>
    <w:rsid w:val="00CC5B1B"/>
    <w:rsid w:val="00CC5C0D"/>
    <w:rsid w:val="00CC60BB"/>
    <w:rsid w:val="00CC707E"/>
    <w:rsid w:val="00CC7E06"/>
    <w:rsid w:val="00CD04B9"/>
    <w:rsid w:val="00CD08FF"/>
    <w:rsid w:val="00CD13C2"/>
    <w:rsid w:val="00CD16FC"/>
    <w:rsid w:val="00CD2ADE"/>
    <w:rsid w:val="00CD2F7E"/>
    <w:rsid w:val="00CD59EB"/>
    <w:rsid w:val="00CD6180"/>
    <w:rsid w:val="00CD6616"/>
    <w:rsid w:val="00CD6DC0"/>
    <w:rsid w:val="00CE0AC6"/>
    <w:rsid w:val="00CE10AD"/>
    <w:rsid w:val="00CE3E29"/>
    <w:rsid w:val="00CE625F"/>
    <w:rsid w:val="00CE71E2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59B3"/>
    <w:rsid w:val="00CF6088"/>
    <w:rsid w:val="00CF6741"/>
    <w:rsid w:val="00CF6DF9"/>
    <w:rsid w:val="00CF7D7C"/>
    <w:rsid w:val="00D02781"/>
    <w:rsid w:val="00D03B28"/>
    <w:rsid w:val="00D043FA"/>
    <w:rsid w:val="00D04C77"/>
    <w:rsid w:val="00D0535E"/>
    <w:rsid w:val="00D05D03"/>
    <w:rsid w:val="00D05FB4"/>
    <w:rsid w:val="00D0609C"/>
    <w:rsid w:val="00D06413"/>
    <w:rsid w:val="00D06A0B"/>
    <w:rsid w:val="00D07A2F"/>
    <w:rsid w:val="00D07D65"/>
    <w:rsid w:val="00D10103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6AA8"/>
    <w:rsid w:val="00D172A4"/>
    <w:rsid w:val="00D202A1"/>
    <w:rsid w:val="00D20624"/>
    <w:rsid w:val="00D21357"/>
    <w:rsid w:val="00D21CF9"/>
    <w:rsid w:val="00D22228"/>
    <w:rsid w:val="00D22384"/>
    <w:rsid w:val="00D22EF3"/>
    <w:rsid w:val="00D237CA"/>
    <w:rsid w:val="00D242CD"/>
    <w:rsid w:val="00D2432B"/>
    <w:rsid w:val="00D2471E"/>
    <w:rsid w:val="00D24928"/>
    <w:rsid w:val="00D2514C"/>
    <w:rsid w:val="00D256CB"/>
    <w:rsid w:val="00D26AC9"/>
    <w:rsid w:val="00D27A56"/>
    <w:rsid w:val="00D27B82"/>
    <w:rsid w:val="00D27E09"/>
    <w:rsid w:val="00D304B0"/>
    <w:rsid w:val="00D309D0"/>
    <w:rsid w:val="00D30CCC"/>
    <w:rsid w:val="00D3436D"/>
    <w:rsid w:val="00D34D3C"/>
    <w:rsid w:val="00D364DF"/>
    <w:rsid w:val="00D41673"/>
    <w:rsid w:val="00D41AA6"/>
    <w:rsid w:val="00D41DB7"/>
    <w:rsid w:val="00D42366"/>
    <w:rsid w:val="00D42FA3"/>
    <w:rsid w:val="00D439F0"/>
    <w:rsid w:val="00D44EB0"/>
    <w:rsid w:val="00D452AD"/>
    <w:rsid w:val="00D463AC"/>
    <w:rsid w:val="00D4710B"/>
    <w:rsid w:val="00D47EB4"/>
    <w:rsid w:val="00D50AD1"/>
    <w:rsid w:val="00D51278"/>
    <w:rsid w:val="00D52799"/>
    <w:rsid w:val="00D53CFC"/>
    <w:rsid w:val="00D55EB8"/>
    <w:rsid w:val="00D566B1"/>
    <w:rsid w:val="00D57706"/>
    <w:rsid w:val="00D61721"/>
    <w:rsid w:val="00D6214A"/>
    <w:rsid w:val="00D62EA1"/>
    <w:rsid w:val="00D62F27"/>
    <w:rsid w:val="00D63758"/>
    <w:rsid w:val="00D63C2C"/>
    <w:rsid w:val="00D6485A"/>
    <w:rsid w:val="00D664B9"/>
    <w:rsid w:val="00D6698E"/>
    <w:rsid w:val="00D66F4B"/>
    <w:rsid w:val="00D67C58"/>
    <w:rsid w:val="00D7179E"/>
    <w:rsid w:val="00D717FB"/>
    <w:rsid w:val="00D71885"/>
    <w:rsid w:val="00D72C53"/>
    <w:rsid w:val="00D7303B"/>
    <w:rsid w:val="00D732F9"/>
    <w:rsid w:val="00D733A1"/>
    <w:rsid w:val="00D734DA"/>
    <w:rsid w:val="00D7362A"/>
    <w:rsid w:val="00D73E12"/>
    <w:rsid w:val="00D74223"/>
    <w:rsid w:val="00D75C4A"/>
    <w:rsid w:val="00D76F77"/>
    <w:rsid w:val="00D778CC"/>
    <w:rsid w:val="00D80C97"/>
    <w:rsid w:val="00D81029"/>
    <w:rsid w:val="00D82E88"/>
    <w:rsid w:val="00D83C30"/>
    <w:rsid w:val="00D83EDE"/>
    <w:rsid w:val="00D84712"/>
    <w:rsid w:val="00D84B6D"/>
    <w:rsid w:val="00D84E85"/>
    <w:rsid w:val="00D850B9"/>
    <w:rsid w:val="00D86BD2"/>
    <w:rsid w:val="00D86F7E"/>
    <w:rsid w:val="00D87A12"/>
    <w:rsid w:val="00D87C71"/>
    <w:rsid w:val="00D90351"/>
    <w:rsid w:val="00D9063B"/>
    <w:rsid w:val="00D9252F"/>
    <w:rsid w:val="00D92582"/>
    <w:rsid w:val="00D9285E"/>
    <w:rsid w:val="00D929C9"/>
    <w:rsid w:val="00D92DA9"/>
    <w:rsid w:val="00D92DC7"/>
    <w:rsid w:val="00D95952"/>
    <w:rsid w:val="00D95BAF"/>
    <w:rsid w:val="00D97ADA"/>
    <w:rsid w:val="00DA0589"/>
    <w:rsid w:val="00DA067E"/>
    <w:rsid w:val="00DA23B8"/>
    <w:rsid w:val="00DA2982"/>
    <w:rsid w:val="00DA31C5"/>
    <w:rsid w:val="00DA385B"/>
    <w:rsid w:val="00DA747A"/>
    <w:rsid w:val="00DA74E5"/>
    <w:rsid w:val="00DA7B57"/>
    <w:rsid w:val="00DB18D7"/>
    <w:rsid w:val="00DB243A"/>
    <w:rsid w:val="00DB2E32"/>
    <w:rsid w:val="00DB2EC9"/>
    <w:rsid w:val="00DB33BE"/>
    <w:rsid w:val="00DB38CA"/>
    <w:rsid w:val="00DB5661"/>
    <w:rsid w:val="00DB5A5C"/>
    <w:rsid w:val="00DC0554"/>
    <w:rsid w:val="00DC1F39"/>
    <w:rsid w:val="00DC206C"/>
    <w:rsid w:val="00DC2EA3"/>
    <w:rsid w:val="00DC35BF"/>
    <w:rsid w:val="00DC36E7"/>
    <w:rsid w:val="00DC394D"/>
    <w:rsid w:val="00DC3C2D"/>
    <w:rsid w:val="00DC5598"/>
    <w:rsid w:val="00DC598A"/>
    <w:rsid w:val="00DC5B85"/>
    <w:rsid w:val="00DC73FD"/>
    <w:rsid w:val="00DC77D3"/>
    <w:rsid w:val="00DD0539"/>
    <w:rsid w:val="00DD1937"/>
    <w:rsid w:val="00DD29A9"/>
    <w:rsid w:val="00DD2F56"/>
    <w:rsid w:val="00DD356C"/>
    <w:rsid w:val="00DD3CB3"/>
    <w:rsid w:val="00DD3EBA"/>
    <w:rsid w:val="00DD4103"/>
    <w:rsid w:val="00DD4A3D"/>
    <w:rsid w:val="00DD5112"/>
    <w:rsid w:val="00DD7604"/>
    <w:rsid w:val="00DE1C3F"/>
    <w:rsid w:val="00DE1F95"/>
    <w:rsid w:val="00DE2293"/>
    <w:rsid w:val="00DE2609"/>
    <w:rsid w:val="00DE418C"/>
    <w:rsid w:val="00DE4633"/>
    <w:rsid w:val="00DE6BD1"/>
    <w:rsid w:val="00DE6E71"/>
    <w:rsid w:val="00DF0328"/>
    <w:rsid w:val="00DF0A23"/>
    <w:rsid w:val="00DF0B49"/>
    <w:rsid w:val="00DF1B66"/>
    <w:rsid w:val="00DF1C00"/>
    <w:rsid w:val="00DF1F6A"/>
    <w:rsid w:val="00DF35D2"/>
    <w:rsid w:val="00DF562E"/>
    <w:rsid w:val="00DF577A"/>
    <w:rsid w:val="00DF610D"/>
    <w:rsid w:val="00E0406F"/>
    <w:rsid w:val="00E0460A"/>
    <w:rsid w:val="00E04BDF"/>
    <w:rsid w:val="00E04C71"/>
    <w:rsid w:val="00E04CAE"/>
    <w:rsid w:val="00E05A92"/>
    <w:rsid w:val="00E05BB8"/>
    <w:rsid w:val="00E05E17"/>
    <w:rsid w:val="00E06205"/>
    <w:rsid w:val="00E06CF7"/>
    <w:rsid w:val="00E06D18"/>
    <w:rsid w:val="00E071B9"/>
    <w:rsid w:val="00E078CE"/>
    <w:rsid w:val="00E10E06"/>
    <w:rsid w:val="00E11E96"/>
    <w:rsid w:val="00E11F36"/>
    <w:rsid w:val="00E13668"/>
    <w:rsid w:val="00E142E8"/>
    <w:rsid w:val="00E14A76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3327"/>
    <w:rsid w:val="00E24340"/>
    <w:rsid w:val="00E2634B"/>
    <w:rsid w:val="00E27B86"/>
    <w:rsid w:val="00E3010A"/>
    <w:rsid w:val="00E3051D"/>
    <w:rsid w:val="00E31967"/>
    <w:rsid w:val="00E31BD4"/>
    <w:rsid w:val="00E31DBE"/>
    <w:rsid w:val="00E32825"/>
    <w:rsid w:val="00E32F73"/>
    <w:rsid w:val="00E33968"/>
    <w:rsid w:val="00E34C98"/>
    <w:rsid w:val="00E3736A"/>
    <w:rsid w:val="00E41075"/>
    <w:rsid w:val="00E42901"/>
    <w:rsid w:val="00E438E6"/>
    <w:rsid w:val="00E454E5"/>
    <w:rsid w:val="00E45608"/>
    <w:rsid w:val="00E458C7"/>
    <w:rsid w:val="00E46CBD"/>
    <w:rsid w:val="00E46F30"/>
    <w:rsid w:val="00E47986"/>
    <w:rsid w:val="00E47F5E"/>
    <w:rsid w:val="00E50863"/>
    <w:rsid w:val="00E50BA1"/>
    <w:rsid w:val="00E52B25"/>
    <w:rsid w:val="00E5352F"/>
    <w:rsid w:val="00E55A8B"/>
    <w:rsid w:val="00E57854"/>
    <w:rsid w:val="00E57A8A"/>
    <w:rsid w:val="00E605E2"/>
    <w:rsid w:val="00E606DC"/>
    <w:rsid w:val="00E609D8"/>
    <w:rsid w:val="00E61713"/>
    <w:rsid w:val="00E61E07"/>
    <w:rsid w:val="00E62CDD"/>
    <w:rsid w:val="00E632D5"/>
    <w:rsid w:val="00E63AD4"/>
    <w:rsid w:val="00E6521D"/>
    <w:rsid w:val="00E65FFC"/>
    <w:rsid w:val="00E66B57"/>
    <w:rsid w:val="00E66E42"/>
    <w:rsid w:val="00E67C6D"/>
    <w:rsid w:val="00E70000"/>
    <w:rsid w:val="00E708C4"/>
    <w:rsid w:val="00E708D0"/>
    <w:rsid w:val="00E71000"/>
    <w:rsid w:val="00E71614"/>
    <w:rsid w:val="00E71A36"/>
    <w:rsid w:val="00E7253D"/>
    <w:rsid w:val="00E73AA9"/>
    <w:rsid w:val="00E7425E"/>
    <w:rsid w:val="00E75D95"/>
    <w:rsid w:val="00E76479"/>
    <w:rsid w:val="00E770A8"/>
    <w:rsid w:val="00E7730C"/>
    <w:rsid w:val="00E777A7"/>
    <w:rsid w:val="00E778F7"/>
    <w:rsid w:val="00E77CB0"/>
    <w:rsid w:val="00E83FAE"/>
    <w:rsid w:val="00E83FCF"/>
    <w:rsid w:val="00E85895"/>
    <w:rsid w:val="00E8630E"/>
    <w:rsid w:val="00E8647F"/>
    <w:rsid w:val="00E86A7A"/>
    <w:rsid w:val="00E874BC"/>
    <w:rsid w:val="00E91751"/>
    <w:rsid w:val="00E91896"/>
    <w:rsid w:val="00E938C7"/>
    <w:rsid w:val="00E941A0"/>
    <w:rsid w:val="00E946AD"/>
    <w:rsid w:val="00E95925"/>
    <w:rsid w:val="00E96B6A"/>
    <w:rsid w:val="00EA0F35"/>
    <w:rsid w:val="00EA15B3"/>
    <w:rsid w:val="00EA1D8D"/>
    <w:rsid w:val="00EA1E00"/>
    <w:rsid w:val="00EA21E3"/>
    <w:rsid w:val="00EA3027"/>
    <w:rsid w:val="00EA4965"/>
    <w:rsid w:val="00EA4B15"/>
    <w:rsid w:val="00EA4CD3"/>
    <w:rsid w:val="00EA5357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6A31"/>
    <w:rsid w:val="00EB71B0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040"/>
    <w:rsid w:val="00EC6221"/>
    <w:rsid w:val="00EC6C31"/>
    <w:rsid w:val="00EC7041"/>
    <w:rsid w:val="00EC7E37"/>
    <w:rsid w:val="00EC7FF1"/>
    <w:rsid w:val="00ED0B7D"/>
    <w:rsid w:val="00ED173F"/>
    <w:rsid w:val="00ED1BB3"/>
    <w:rsid w:val="00ED39DA"/>
    <w:rsid w:val="00ED3B66"/>
    <w:rsid w:val="00ED5E88"/>
    <w:rsid w:val="00ED6422"/>
    <w:rsid w:val="00ED7C05"/>
    <w:rsid w:val="00EE0D1F"/>
    <w:rsid w:val="00EE0D40"/>
    <w:rsid w:val="00EE11D2"/>
    <w:rsid w:val="00EE258D"/>
    <w:rsid w:val="00EE25BF"/>
    <w:rsid w:val="00EE4A56"/>
    <w:rsid w:val="00EE4F18"/>
    <w:rsid w:val="00EE51E2"/>
    <w:rsid w:val="00EE585C"/>
    <w:rsid w:val="00EE63C3"/>
    <w:rsid w:val="00EE6B6E"/>
    <w:rsid w:val="00EE71B0"/>
    <w:rsid w:val="00EE794D"/>
    <w:rsid w:val="00EE7BD4"/>
    <w:rsid w:val="00EF0322"/>
    <w:rsid w:val="00EF14BF"/>
    <w:rsid w:val="00EF2CF9"/>
    <w:rsid w:val="00EF5611"/>
    <w:rsid w:val="00EF58E9"/>
    <w:rsid w:val="00EF6058"/>
    <w:rsid w:val="00EF666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B69"/>
    <w:rsid w:val="00F11E3F"/>
    <w:rsid w:val="00F12D57"/>
    <w:rsid w:val="00F13182"/>
    <w:rsid w:val="00F13404"/>
    <w:rsid w:val="00F13FA7"/>
    <w:rsid w:val="00F15395"/>
    <w:rsid w:val="00F153F6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2FD2"/>
    <w:rsid w:val="00F43A2C"/>
    <w:rsid w:val="00F4404F"/>
    <w:rsid w:val="00F46D2F"/>
    <w:rsid w:val="00F51027"/>
    <w:rsid w:val="00F511FD"/>
    <w:rsid w:val="00F5152C"/>
    <w:rsid w:val="00F51E58"/>
    <w:rsid w:val="00F52DE2"/>
    <w:rsid w:val="00F534B1"/>
    <w:rsid w:val="00F543D2"/>
    <w:rsid w:val="00F54881"/>
    <w:rsid w:val="00F554F9"/>
    <w:rsid w:val="00F55924"/>
    <w:rsid w:val="00F5607B"/>
    <w:rsid w:val="00F560D3"/>
    <w:rsid w:val="00F56164"/>
    <w:rsid w:val="00F568B5"/>
    <w:rsid w:val="00F57126"/>
    <w:rsid w:val="00F579A3"/>
    <w:rsid w:val="00F57C68"/>
    <w:rsid w:val="00F57F4E"/>
    <w:rsid w:val="00F6195C"/>
    <w:rsid w:val="00F61C84"/>
    <w:rsid w:val="00F6239B"/>
    <w:rsid w:val="00F62B75"/>
    <w:rsid w:val="00F63DAE"/>
    <w:rsid w:val="00F6464A"/>
    <w:rsid w:val="00F64867"/>
    <w:rsid w:val="00F652AB"/>
    <w:rsid w:val="00F65D35"/>
    <w:rsid w:val="00F65F96"/>
    <w:rsid w:val="00F668F1"/>
    <w:rsid w:val="00F670A6"/>
    <w:rsid w:val="00F70BEB"/>
    <w:rsid w:val="00F70C56"/>
    <w:rsid w:val="00F73591"/>
    <w:rsid w:val="00F74193"/>
    <w:rsid w:val="00F74807"/>
    <w:rsid w:val="00F7592F"/>
    <w:rsid w:val="00F75A2E"/>
    <w:rsid w:val="00F75EFE"/>
    <w:rsid w:val="00F768FE"/>
    <w:rsid w:val="00F81153"/>
    <w:rsid w:val="00F811FE"/>
    <w:rsid w:val="00F813D6"/>
    <w:rsid w:val="00F8192E"/>
    <w:rsid w:val="00F81D32"/>
    <w:rsid w:val="00F8335A"/>
    <w:rsid w:val="00F83938"/>
    <w:rsid w:val="00F8500A"/>
    <w:rsid w:val="00F85243"/>
    <w:rsid w:val="00F856CC"/>
    <w:rsid w:val="00F87FCE"/>
    <w:rsid w:val="00F902EA"/>
    <w:rsid w:val="00F90682"/>
    <w:rsid w:val="00F90D2E"/>
    <w:rsid w:val="00F912F5"/>
    <w:rsid w:val="00F9134F"/>
    <w:rsid w:val="00F91DF8"/>
    <w:rsid w:val="00F9243B"/>
    <w:rsid w:val="00F92B87"/>
    <w:rsid w:val="00F94B2C"/>
    <w:rsid w:val="00F96E3C"/>
    <w:rsid w:val="00F96FCA"/>
    <w:rsid w:val="00F974CA"/>
    <w:rsid w:val="00F97D36"/>
    <w:rsid w:val="00FA0799"/>
    <w:rsid w:val="00FA098D"/>
    <w:rsid w:val="00FA0CD1"/>
    <w:rsid w:val="00FA100A"/>
    <w:rsid w:val="00FA18CA"/>
    <w:rsid w:val="00FA1B2A"/>
    <w:rsid w:val="00FA1ECB"/>
    <w:rsid w:val="00FA242D"/>
    <w:rsid w:val="00FA35F7"/>
    <w:rsid w:val="00FA45D1"/>
    <w:rsid w:val="00FA4DB1"/>
    <w:rsid w:val="00FA5447"/>
    <w:rsid w:val="00FA5526"/>
    <w:rsid w:val="00FA614D"/>
    <w:rsid w:val="00FA61CF"/>
    <w:rsid w:val="00FA74AA"/>
    <w:rsid w:val="00FA7BB8"/>
    <w:rsid w:val="00FB03CC"/>
    <w:rsid w:val="00FB13FA"/>
    <w:rsid w:val="00FB187F"/>
    <w:rsid w:val="00FB1A1C"/>
    <w:rsid w:val="00FB2571"/>
    <w:rsid w:val="00FB25AD"/>
    <w:rsid w:val="00FB264D"/>
    <w:rsid w:val="00FB2F96"/>
    <w:rsid w:val="00FB3C30"/>
    <w:rsid w:val="00FB3FFF"/>
    <w:rsid w:val="00FB49EE"/>
    <w:rsid w:val="00FB564F"/>
    <w:rsid w:val="00FB70FC"/>
    <w:rsid w:val="00FB7671"/>
    <w:rsid w:val="00FB7F00"/>
    <w:rsid w:val="00FC1060"/>
    <w:rsid w:val="00FC10F1"/>
    <w:rsid w:val="00FC196B"/>
    <w:rsid w:val="00FC3384"/>
    <w:rsid w:val="00FC399B"/>
    <w:rsid w:val="00FC49F6"/>
    <w:rsid w:val="00FC5814"/>
    <w:rsid w:val="00FC6157"/>
    <w:rsid w:val="00FC6FD3"/>
    <w:rsid w:val="00FC7135"/>
    <w:rsid w:val="00FD0649"/>
    <w:rsid w:val="00FD2144"/>
    <w:rsid w:val="00FD2342"/>
    <w:rsid w:val="00FD36CC"/>
    <w:rsid w:val="00FD48FC"/>
    <w:rsid w:val="00FD4C85"/>
    <w:rsid w:val="00FD4F3C"/>
    <w:rsid w:val="00FD5B1C"/>
    <w:rsid w:val="00FD696D"/>
    <w:rsid w:val="00FE0F0E"/>
    <w:rsid w:val="00FE1941"/>
    <w:rsid w:val="00FE1D48"/>
    <w:rsid w:val="00FE2799"/>
    <w:rsid w:val="00FE2F45"/>
    <w:rsid w:val="00FE4078"/>
    <w:rsid w:val="00FE4836"/>
    <w:rsid w:val="00FE4A71"/>
    <w:rsid w:val="00FE516F"/>
    <w:rsid w:val="00FE5671"/>
    <w:rsid w:val="00FE62AC"/>
    <w:rsid w:val="00FE6320"/>
    <w:rsid w:val="00FE66B6"/>
    <w:rsid w:val="00FE6940"/>
    <w:rsid w:val="00FF0016"/>
    <w:rsid w:val="00FF031F"/>
    <w:rsid w:val="00FF1BCD"/>
    <w:rsid w:val="00FF4FC2"/>
    <w:rsid w:val="00FF5D55"/>
    <w:rsid w:val="00FF69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3DDB407"/>
  <w15:docId w15:val="{E75CE9ED-1688-43B0-896E-A7A6A878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1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har5">
    <w:name w:val="Char"/>
    <w:basedOn w:val="a"/>
    <w:rsid w:val="00F6486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82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ing11">
    <w:name w:val="Heading 11"/>
    <w:basedOn w:val="Standard"/>
    <w:next w:val="Standard"/>
    <w:rsid w:val="00142359"/>
    <w:pPr>
      <w:keepNext/>
      <w:widowControl w:val="0"/>
      <w:numPr>
        <w:numId w:val="5"/>
      </w:numPr>
      <w:autoSpaceDN/>
      <w:ind w:hanging="284"/>
      <w:outlineLvl w:val="0"/>
    </w:pPr>
    <w:rPr>
      <w:rFonts w:ascii="Times New Roman" w:eastAsia="Times New Roman" w:hAnsi="Times New Roman" w:cs="Times New Roman"/>
      <w:kern w:val="0"/>
      <w:szCs w:val="20"/>
      <w:lang w:val="en-US" w:bidi="ar-SA"/>
    </w:rPr>
  </w:style>
  <w:style w:type="paragraph" w:customStyle="1" w:styleId="Heading21">
    <w:name w:val="Heading 21"/>
    <w:basedOn w:val="Standard"/>
    <w:next w:val="Standard"/>
    <w:rsid w:val="00142359"/>
    <w:pPr>
      <w:keepNext/>
      <w:widowControl w:val="0"/>
      <w:numPr>
        <w:ilvl w:val="1"/>
        <w:numId w:val="5"/>
      </w:numPr>
      <w:autoSpaceDN/>
      <w:outlineLvl w:val="1"/>
    </w:pPr>
    <w:rPr>
      <w:rFonts w:ascii="Times New Roman" w:eastAsia="Times New Roman" w:hAnsi="Times New Roman" w:cs="Times New Roman"/>
      <w:b/>
      <w:kern w:val="0"/>
      <w:szCs w:val="20"/>
      <w:lang w:val="en-US" w:bidi="ar-SA"/>
    </w:rPr>
  </w:style>
  <w:style w:type="paragraph" w:customStyle="1" w:styleId="Heading31">
    <w:name w:val="Heading 31"/>
    <w:basedOn w:val="Standard"/>
    <w:next w:val="Standard"/>
    <w:rsid w:val="00142359"/>
    <w:pPr>
      <w:keepNext/>
      <w:widowControl w:val="0"/>
      <w:numPr>
        <w:ilvl w:val="2"/>
        <w:numId w:val="5"/>
      </w:numPr>
      <w:autoSpaceDN/>
      <w:outlineLvl w:val="2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Heading41">
    <w:name w:val="Heading 41"/>
    <w:basedOn w:val="Standard"/>
    <w:next w:val="Standard"/>
    <w:rsid w:val="00142359"/>
    <w:pPr>
      <w:keepNext/>
      <w:widowControl w:val="0"/>
      <w:numPr>
        <w:ilvl w:val="3"/>
        <w:numId w:val="5"/>
      </w:numPr>
      <w:autoSpaceDN/>
      <w:spacing w:line="312" w:lineRule="auto"/>
      <w:ind w:left="3600" w:hanging="4309"/>
      <w:jc w:val="both"/>
      <w:outlineLvl w:val="3"/>
    </w:pPr>
    <w:rPr>
      <w:rFonts w:ascii="Times New Roman" w:eastAsia="Times New Roman" w:hAnsi="Times New Roman" w:cs="Times New Roman"/>
      <w:kern w:val="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FBDA-0C56-456B-A992-863F6A37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2025-03-21T11:37:00Z</cp:lastPrinted>
  <dcterms:created xsi:type="dcterms:W3CDTF">2025-03-17T07:44:00Z</dcterms:created>
  <dcterms:modified xsi:type="dcterms:W3CDTF">2025-03-21T11:37:00Z</dcterms:modified>
</cp:coreProperties>
</file>